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0" w:rsidRPr="00D47057" w:rsidRDefault="003648DB" w:rsidP="004F4720">
      <w:pPr>
        <w:rPr>
          <w:rFonts w:ascii="Calibri" w:hAnsi="Calibri" w:cs="Calibri"/>
          <w:b/>
          <w:sz w:val="50"/>
          <w:szCs w:val="50"/>
        </w:rPr>
      </w:pPr>
      <w:bookmarkStart w:id="0" w:name="_GoBack"/>
      <w:bookmarkEnd w:id="0"/>
      <w:r>
        <w:rPr>
          <w:rFonts w:ascii="Calibri" w:hAnsi="Calibri" w:cs="Calibri"/>
          <w:b/>
          <w:sz w:val="50"/>
          <w:szCs w:val="50"/>
        </w:rPr>
        <w:t xml:space="preserve"> </w:t>
      </w:r>
      <w:r w:rsidR="00BC7C70">
        <w:rPr>
          <w:rFonts w:ascii="Calibri" w:hAnsi="Calibri" w:cs="Calibri"/>
          <w:b/>
          <w:sz w:val="50"/>
          <w:szCs w:val="50"/>
        </w:rPr>
        <w:t xml:space="preserve"> 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85021F" w:rsidRDefault="00B80CD1" w:rsidP="004F4720">
      <w:pPr>
        <w:pStyle w:val="Default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MELAKSANAKAN VERIFIKASI </w:t>
      </w:r>
    </w:p>
    <w:p w:rsidR="004F4720" w:rsidRDefault="00B80CD1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SURAT PERTANGGUNGJAWABAN (SPJ) KEUANGAN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3402"/>
      </w:tblGrid>
      <w:tr w:rsidR="00F25E81" w:rsidRPr="00323C91" w:rsidTr="008F103F">
        <w:trPr>
          <w:trHeight w:val="250"/>
        </w:trPr>
        <w:tc>
          <w:tcPr>
            <w:tcW w:w="4820" w:type="dxa"/>
            <w:vMerge w:val="restart"/>
          </w:tcPr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1270</wp:posOffset>
                  </wp:positionV>
                  <wp:extent cx="685800" cy="704850"/>
                  <wp:effectExtent l="19050" t="0" r="0" b="0"/>
                  <wp:wrapNone/>
                  <wp:docPr id="1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E81" w:rsidRPr="00A31CA3" w:rsidRDefault="00F25E81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F25E81" w:rsidRPr="00A31CA3" w:rsidRDefault="00F25E81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43" w:type="dxa"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3402" w:type="dxa"/>
          </w:tcPr>
          <w:p w:rsidR="00F25E81" w:rsidRPr="00A31CA3" w:rsidRDefault="00F25E81" w:rsidP="00F25E81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-VER/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201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8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</w:t>
            </w:r>
          </w:p>
        </w:tc>
      </w:tr>
      <w:tr w:rsidR="00F25E81" w:rsidRPr="00323C91" w:rsidTr="008F103F">
        <w:trPr>
          <w:trHeight w:val="145"/>
        </w:trPr>
        <w:tc>
          <w:tcPr>
            <w:tcW w:w="4820" w:type="dxa"/>
            <w:vMerge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25E81" w:rsidRPr="0091251C" w:rsidRDefault="00F25E81" w:rsidP="00F02597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F25E81" w:rsidRPr="00323C91" w:rsidTr="008F103F">
        <w:trPr>
          <w:trHeight w:val="145"/>
        </w:trPr>
        <w:tc>
          <w:tcPr>
            <w:tcW w:w="4820" w:type="dxa"/>
            <w:vMerge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25E81" w:rsidRPr="00A31CA3" w:rsidRDefault="00F25E81" w:rsidP="00F02597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F25E81" w:rsidRPr="00323C91" w:rsidTr="008F103F">
        <w:trPr>
          <w:trHeight w:val="145"/>
        </w:trPr>
        <w:tc>
          <w:tcPr>
            <w:tcW w:w="4820" w:type="dxa"/>
            <w:vMerge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E81" w:rsidRPr="00A31CA3" w:rsidRDefault="00F25E81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25E81" w:rsidRPr="00A31CA3" w:rsidRDefault="00F25E81" w:rsidP="00F0259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Pebruari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103F" w:rsidRDefault="008F103F" w:rsidP="00347F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3402" w:type="dxa"/>
          </w:tcPr>
          <w:p w:rsidR="008F103F" w:rsidRDefault="008F103F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Wonosobo</w:t>
            </w:r>
            <w:proofErr w:type="spellEnd"/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14C" w:rsidRPr="00B046F3" w:rsidRDefault="0080614C" w:rsidP="008E1D2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46F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ZULFA AKHSAN ALIM K, </w:t>
            </w:r>
            <w:proofErr w:type="spellStart"/>
            <w:r w:rsidRPr="00B046F3">
              <w:rPr>
                <w:rFonts w:ascii="Arial" w:hAnsi="Arial" w:cs="Arial"/>
                <w:b/>
                <w:sz w:val="18"/>
                <w:szCs w:val="18"/>
                <w:u w:val="single"/>
              </w:rPr>
              <w:t>S.STP.MSi</w:t>
            </w:r>
            <w:proofErr w:type="spellEnd"/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Pembina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80614C" w:rsidRDefault="0080614C" w:rsidP="008E1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NIP. 197611271995111001</w:t>
            </w:r>
          </w:p>
          <w:p w:rsidR="00AE041A" w:rsidRPr="00A31CA3" w:rsidRDefault="00AE041A" w:rsidP="008E1D21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80614C" w:rsidRPr="00323C91" w:rsidTr="008F103F">
        <w:trPr>
          <w:trHeight w:val="145"/>
        </w:trPr>
        <w:tc>
          <w:tcPr>
            <w:tcW w:w="4820" w:type="dxa"/>
            <w:vMerge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614C" w:rsidRPr="00A31CA3" w:rsidRDefault="0080614C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3402" w:type="dxa"/>
          </w:tcPr>
          <w:p w:rsidR="0080614C" w:rsidRPr="00A31CA3" w:rsidRDefault="0080614C" w:rsidP="0091251C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Melaksanakan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Verifikasi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Surat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Pertanggungjawaban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(SPJ)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Keu</w:t>
            </w:r>
            <w:r w:rsidR="00B80CD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ngan</w:t>
            </w:r>
            <w:proofErr w:type="spellEnd"/>
          </w:p>
        </w:tc>
      </w:tr>
      <w:tr w:rsidR="004F4720" w:rsidRPr="00323C91" w:rsidTr="008F103F">
        <w:trPr>
          <w:trHeight w:val="275"/>
        </w:trPr>
        <w:tc>
          <w:tcPr>
            <w:tcW w:w="10065" w:type="dxa"/>
            <w:gridSpan w:val="3"/>
          </w:tcPr>
          <w:p w:rsidR="004F4720" w:rsidRPr="00391132" w:rsidRDefault="004F4720" w:rsidP="0080614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1132">
              <w:rPr>
                <w:rFonts w:ascii="Arial" w:hAnsi="Arial" w:cs="Arial"/>
                <w:b/>
                <w:sz w:val="28"/>
                <w:szCs w:val="28"/>
              </w:rPr>
              <w:t xml:space="preserve">SOP </w:t>
            </w:r>
            <w:r w:rsidR="0080614C">
              <w:rPr>
                <w:rFonts w:ascii="Arial" w:hAnsi="Arial" w:cs="Arial"/>
                <w:b/>
                <w:sz w:val="28"/>
                <w:szCs w:val="28"/>
              </w:rPr>
              <w:t>VERIFIKASI SURAT PERTANGGUNGJAWABAN KEUANGAN</w:t>
            </w:r>
          </w:p>
        </w:tc>
      </w:tr>
      <w:tr w:rsidR="004F4720" w:rsidRPr="00323C91" w:rsidTr="008F103F">
        <w:trPr>
          <w:trHeight w:val="250"/>
        </w:trPr>
        <w:tc>
          <w:tcPr>
            <w:tcW w:w="4820" w:type="dxa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FE2C4D" w:rsidP="00FE2C4D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KUALIFIKASI PELAKSANA </w:t>
            </w:r>
            <w:r w:rsidR="004F4720" w:rsidRPr="00A31C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4720" w:rsidRPr="00323C91" w:rsidTr="008F103F">
        <w:trPr>
          <w:trHeight w:val="1603"/>
        </w:trPr>
        <w:tc>
          <w:tcPr>
            <w:tcW w:w="4820" w:type="dxa"/>
          </w:tcPr>
          <w:p w:rsidR="00D24630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Undang-undang</w:t>
            </w:r>
            <w:proofErr w:type="spellEnd"/>
            <w:r>
              <w:rPr>
                <w:sz w:val="18"/>
                <w:szCs w:val="18"/>
              </w:rPr>
              <w:t xml:space="preserve"> No 25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2004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Perencanaan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pembangunan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  <w:p w:rsidR="00B6707F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RI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70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2012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kedua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54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2010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barang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Pemerintah</w:t>
            </w:r>
            <w:proofErr w:type="spellEnd"/>
          </w:p>
          <w:p w:rsidR="00B6707F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Permendagri</w:t>
            </w:r>
            <w:proofErr w:type="spellEnd"/>
            <w:r>
              <w:rPr>
                <w:sz w:val="18"/>
                <w:szCs w:val="18"/>
              </w:rPr>
              <w:t xml:space="preserve"> No. 13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2006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Pedoman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Pengelolaan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daerah</w:t>
            </w:r>
            <w:proofErr w:type="spellEnd"/>
          </w:p>
          <w:p w:rsidR="00B6707F" w:rsidRDefault="00B6707F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Peremndagri</w:t>
            </w:r>
            <w:proofErr w:type="spellEnd"/>
            <w:r>
              <w:rPr>
                <w:sz w:val="18"/>
                <w:szCs w:val="18"/>
              </w:rPr>
              <w:t xml:space="preserve"> No 59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2007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Permendagr</w:t>
            </w:r>
            <w:r w:rsidR="0080614C">
              <w:rPr>
                <w:sz w:val="18"/>
                <w:szCs w:val="18"/>
              </w:rPr>
              <w:t>i</w:t>
            </w:r>
            <w:proofErr w:type="spellEnd"/>
            <w:r w:rsidR="0080614C">
              <w:rPr>
                <w:sz w:val="18"/>
                <w:szCs w:val="18"/>
              </w:rPr>
              <w:t xml:space="preserve"> No 13 </w:t>
            </w:r>
            <w:proofErr w:type="spellStart"/>
            <w:r w:rsidR="0080614C">
              <w:rPr>
                <w:sz w:val="18"/>
                <w:szCs w:val="18"/>
              </w:rPr>
              <w:t>Tahun</w:t>
            </w:r>
            <w:proofErr w:type="spellEnd"/>
            <w:r w:rsidR="0080614C">
              <w:rPr>
                <w:sz w:val="18"/>
                <w:szCs w:val="18"/>
              </w:rPr>
              <w:t xml:space="preserve"> 2006 </w:t>
            </w:r>
            <w:proofErr w:type="spellStart"/>
            <w:r w:rsidR="0080614C">
              <w:rPr>
                <w:sz w:val="18"/>
                <w:szCs w:val="18"/>
              </w:rPr>
              <w:t>tetang</w:t>
            </w:r>
            <w:proofErr w:type="spellEnd"/>
            <w:r w:rsidR="0080614C">
              <w:rPr>
                <w:sz w:val="18"/>
                <w:szCs w:val="18"/>
              </w:rPr>
              <w:t xml:space="preserve"> </w:t>
            </w:r>
            <w:proofErr w:type="spellStart"/>
            <w:r w:rsidR="0080614C">
              <w:rPr>
                <w:sz w:val="18"/>
                <w:szCs w:val="18"/>
              </w:rPr>
              <w:t>Pedoman</w:t>
            </w:r>
            <w:proofErr w:type="spellEnd"/>
            <w:r w:rsidR="0080614C">
              <w:rPr>
                <w:sz w:val="18"/>
                <w:szCs w:val="18"/>
              </w:rPr>
              <w:t xml:space="preserve"> </w:t>
            </w:r>
            <w:proofErr w:type="spellStart"/>
            <w:r w:rsidR="0080614C">
              <w:rPr>
                <w:sz w:val="18"/>
                <w:szCs w:val="18"/>
              </w:rPr>
              <w:t>Pengelolaan</w:t>
            </w:r>
            <w:proofErr w:type="spellEnd"/>
            <w:r w:rsidR="0080614C">
              <w:rPr>
                <w:sz w:val="18"/>
                <w:szCs w:val="18"/>
              </w:rPr>
              <w:t xml:space="preserve"> </w:t>
            </w:r>
            <w:proofErr w:type="spellStart"/>
            <w:r w:rsidR="0080614C">
              <w:rPr>
                <w:sz w:val="18"/>
                <w:szCs w:val="18"/>
              </w:rPr>
              <w:t>Keuangan</w:t>
            </w:r>
            <w:proofErr w:type="spellEnd"/>
            <w:r w:rsidR="0080614C">
              <w:rPr>
                <w:sz w:val="18"/>
                <w:szCs w:val="18"/>
              </w:rPr>
              <w:t xml:space="preserve"> </w:t>
            </w:r>
            <w:proofErr w:type="spellStart"/>
            <w:r w:rsidR="0080614C">
              <w:rPr>
                <w:sz w:val="18"/>
                <w:szCs w:val="18"/>
              </w:rPr>
              <w:t>daerah</w:t>
            </w:r>
            <w:proofErr w:type="spellEnd"/>
          </w:p>
          <w:p w:rsidR="0080614C" w:rsidRDefault="0080614C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Daerah </w:t>
            </w:r>
            <w:proofErr w:type="spellStart"/>
            <w:r>
              <w:rPr>
                <w:sz w:val="18"/>
                <w:szCs w:val="18"/>
              </w:rPr>
              <w:t>Kabupaten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Wonosobo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12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2016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Pemerintah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daerah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Kabupaten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Wonosobo</w:t>
            </w:r>
            <w:proofErr w:type="spellEnd"/>
          </w:p>
          <w:p w:rsidR="0080614C" w:rsidRPr="00374469" w:rsidRDefault="0080614C" w:rsidP="008F103F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Daerah </w:t>
            </w:r>
            <w:proofErr w:type="spellStart"/>
            <w:r>
              <w:rPr>
                <w:sz w:val="18"/>
                <w:szCs w:val="18"/>
              </w:rPr>
              <w:t>Kabupaten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Wonosobo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Nomor</w:t>
            </w:r>
            <w:proofErr w:type="spellEnd"/>
            <w:r>
              <w:rPr>
                <w:sz w:val="18"/>
                <w:szCs w:val="18"/>
              </w:rPr>
              <w:t xml:space="preserve"> 17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2016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Prosedur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Pengelolaan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Daerah </w:t>
            </w:r>
          </w:p>
        </w:tc>
        <w:tc>
          <w:tcPr>
            <w:tcW w:w="5245" w:type="dxa"/>
            <w:gridSpan w:val="2"/>
          </w:tcPr>
          <w:p w:rsidR="004F4720" w:rsidRDefault="00F25E81" w:rsidP="00F25E81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Menguasai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Pengoperasian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</w:p>
          <w:p w:rsidR="00F25E81" w:rsidRDefault="00F25E81" w:rsidP="00F25E81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Penatausahaan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Daerah</w:t>
            </w:r>
          </w:p>
          <w:p w:rsidR="00F25E81" w:rsidRPr="00F25E81" w:rsidRDefault="00F25E81" w:rsidP="00F25E81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D3, S1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Akuntansi</w:t>
            </w:r>
            <w:proofErr w:type="spellEnd"/>
          </w:p>
        </w:tc>
      </w:tr>
      <w:tr w:rsidR="004F4720" w:rsidRPr="00323C91" w:rsidTr="008F103F">
        <w:trPr>
          <w:trHeight w:val="275"/>
        </w:trPr>
        <w:tc>
          <w:tcPr>
            <w:tcW w:w="4820" w:type="dxa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8F103F">
        <w:trPr>
          <w:trHeight w:val="526"/>
        </w:trPr>
        <w:tc>
          <w:tcPr>
            <w:tcW w:w="4820" w:type="dxa"/>
          </w:tcPr>
          <w:p w:rsidR="004F4720" w:rsidRPr="00A31CA3" w:rsidRDefault="004F4720" w:rsidP="008F103F">
            <w:pPr>
              <w:pStyle w:val="Default"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80614C" w:rsidRDefault="00F25E81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80614C">
              <w:rPr>
                <w:rFonts w:ascii="Arial" w:hAnsi="Arial" w:cs="Arial"/>
                <w:sz w:val="18"/>
                <w:szCs w:val="18"/>
              </w:rPr>
              <w:t>omputer</w:t>
            </w:r>
          </w:p>
          <w:p w:rsidR="0080614C" w:rsidRDefault="0080614C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  <w:p w:rsidR="0080614C" w:rsidRDefault="00587B47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Tulis</w:t>
            </w:r>
            <w:proofErr w:type="spellEnd"/>
          </w:p>
          <w:p w:rsidR="008C7485" w:rsidRPr="008C7485" w:rsidRDefault="0080614C" w:rsidP="008F103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14C">
              <w:rPr>
                <w:rFonts w:ascii="Arial" w:hAnsi="Arial" w:cs="Arial"/>
                <w:sz w:val="18"/>
                <w:szCs w:val="18"/>
              </w:rPr>
              <w:t xml:space="preserve">Printer </w:t>
            </w:r>
          </w:p>
        </w:tc>
      </w:tr>
      <w:tr w:rsidR="004F4720" w:rsidRPr="00323C91" w:rsidTr="008F103F">
        <w:trPr>
          <w:trHeight w:val="275"/>
        </w:trPr>
        <w:tc>
          <w:tcPr>
            <w:tcW w:w="4820" w:type="dxa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4F4720" w:rsidRPr="00A31CA3" w:rsidRDefault="004F4720" w:rsidP="008F10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8F103F">
        <w:trPr>
          <w:trHeight w:val="1078"/>
        </w:trPr>
        <w:tc>
          <w:tcPr>
            <w:tcW w:w="4820" w:type="dxa"/>
            <w:tcBorders>
              <w:bottom w:val="single" w:sz="4" w:space="0" w:color="auto"/>
            </w:tcBorders>
          </w:tcPr>
          <w:p w:rsidR="00020E5E" w:rsidRPr="00020E5E" w:rsidRDefault="0080614C" w:rsidP="008F103F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Apabila</w:t>
            </w:r>
            <w:r w:rsidR="00B80CD1">
              <w:rPr>
                <w:rFonts w:ascii="Arial" w:hAnsi="Arial" w:cs="Arial"/>
                <w:noProof/>
                <w:sz w:val="18"/>
                <w:szCs w:val="18"/>
              </w:rPr>
              <w:t xml:space="preserve"> dalam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Pelaksanaan Verifikas</w:t>
            </w:r>
            <w:r w:rsidR="00B80CD1">
              <w:rPr>
                <w:rFonts w:ascii="Arial" w:hAnsi="Arial" w:cs="Arial"/>
                <w:noProof/>
                <w:sz w:val="18"/>
                <w:szCs w:val="18"/>
              </w:rPr>
              <w:t>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Surat Pertanggungjawaban (SPJ) Keuangan </w:t>
            </w:r>
            <w:r w:rsidR="00B80CD1">
              <w:rPr>
                <w:rFonts w:ascii="Arial" w:hAnsi="Arial" w:cs="Arial"/>
                <w:noProof/>
                <w:sz w:val="18"/>
                <w:szCs w:val="18"/>
              </w:rPr>
              <w:t xml:space="preserve">masih terdapat kekurangan dan/ atau terlambat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maka proses pencairan dana terlambat</w:t>
            </w:r>
            <w:r w:rsidR="00020E5E" w:rsidRPr="00020E5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F4720" w:rsidRPr="00A31CA3" w:rsidRDefault="0080614C" w:rsidP="008F103F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Disimpan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sebagai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pendukung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negara</w:t>
            </w:r>
            <w:proofErr w:type="spellEnd"/>
          </w:p>
        </w:tc>
      </w:tr>
    </w:tbl>
    <w:p w:rsidR="00CE0E58" w:rsidRDefault="00CE0E58"/>
    <w:p w:rsidR="008F103F" w:rsidRDefault="008F103F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A000C" w:rsidRDefault="008A000C"/>
    <w:p w:rsidR="008F103F" w:rsidRDefault="008F103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3"/>
        <w:gridCol w:w="1275"/>
        <w:gridCol w:w="1276"/>
        <w:gridCol w:w="992"/>
        <w:gridCol w:w="1134"/>
        <w:gridCol w:w="709"/>
      </w:tblGrid>
      <w:tr w:rsidR="00B046F3" w:rsidRPr="00323C91" w:rsidTr="00611305">
        <w:trPr>
          <w:trHeight w:val="25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B046F3" w:rsidRDefault="00B046F3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046F3" w:rsidRDefault="00B046F3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Uraian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Prosedur</w:t>
            </w:r>
            <w:proofErr w:type="spellEnd"/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B046F3" w:rsidRDefault="00B046F3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B046F3" w:rsidRDefault="00B046F3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Mutu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Baku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046F3" w:rsidRDefault="00B046F3" w:rsidP="00B046F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Ket</w:t>
            </w:r>
            <w:proofErr w:type="spellEnd"/>
          </w:p>
        </w:tc>
      </w:tr>
      <w:tr w:rsidR="00B046F3" w:rsidRPr="00323C91" w:rsidTr="00611305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B046F3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046F3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046F3" w:rsidRPr="00597AA2" w:rsidRDefault="00B046F3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Camat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046F3" w:rsidRPr="00597AA2" w:rsidRDefault="00B046F3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Sekretaris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046F3" w:rsidRPr="00597AA2" w:rsidRDefault="00B046F3" w:rsidP="00F025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Bendahara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C30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B046F3" w:rsidRDefault="00B046F3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B046F3" w:rsidRDefault="00B046F3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Waktu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B046F3" w:rsidRDefault="00B046F3" w:rsidP="00AE041A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Output</w:t>
            </w:r>
          </w:p>
        </w:tc>
        <w:tc>
          <w:tcPr>
            <w:tcW w:w="709" w:type="dxa"/>
            <w:vMerge/>
            <w:shd w:val="clear" w:color="auto" w:fill="D9D9D9"/>
          </w:tcPr>
          <w:p w:rsidR="00B046F3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A000C" w:rsidRPr="00323C91" w:rsidTr="00611305">
        <w:trPr>
          <w:trHeight w:val="250"/>
        </w:trPr>
        <w:tc>
          <w:tcPr>
            <w:tcW w:w="567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8A000C" w:rsidRDefault="00B046F3" w:rsidP="00F0259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8A000C" w:rsidRPr="00323C91" w:rsidTr="00240305">
        <w:trPr>
          <w:trHeight w:val="1659"/>
        </w:trPr>
        <w:tc>
          <w:tcPr>
            <w:tcW w:w="567" w:type="dxa"/>
          </w:tcPr>
          <w:p w:rsidR="008A000C" w:rsidRPr="00CE0E58" w:rsidRDefault="008A000C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A000C" w:rsidRDefault="008A000C" w:rsidP="008B51AC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Menugaskan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sekretaris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melaksanakan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Verifikasi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Pertanggungjawaban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Keuangan</w:t>
            </w:r>
            <w:proofErr w:type="spellEnd"/>
          </w:p>
          <w:p w:rsidR="00B046F3" w:rsidRPr="008E1D21" w:rsidRDefault="00B046F3" w:rsidP="008B51AC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000C" w:rsidRPr="00CE0E58" w:rsidRDefault="00562470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1" type="#_x0000_t32" style="position:absolute;margin-left:15.45pt;margin-top:48.45pt;width:60.3pt;height:0;z-index:25177497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328" style="position:absolute;margin-left:2.6pt;margin-top:10.5pt;width:30.25pt;height:15.75pt;z-index:251771904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30" type="#_x0000_t32" style="position:absolute;margin-left:16.8pt;margin-top:27.45pt;width:.15pt;height:21pt;z-index:251773952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8A000C" w:rsidRPr="00CE0E58" w:rsidRDefault="00562470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32" type="#_x0000_t32" style="position:absolute;margin-left:19.65pt;margin-top:48.45pt;width:.05pt;height:66.35pt;z-index:2517760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8A000C" w:rsidRPr="00CE0E58" w:rsidRDefault="008A000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000C" w:rsidRPr="00CE0E58" w:rsidRDefault="00B046F3" w:rsidP="00B046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A000C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134" w:type="dxa"/>
          </w:tcPr>
          <w:p w:rsidR="008A000C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A000C" w:rsidRPr="00CE0E58" w:rsidRDefault="008A000C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6F3" w:rsidRPr="00323C91" w:rsidTr="00611305">
        <w:trPr>
          <w:trHeight w:val="275"/>
        </w:trPr>
        <w:tc>
          <w:tcPr>
            <w:tcW w:w="567" w:type="dxa"/>
          </w:tcPr>
          <w:p w:rsidR="00B046F3" w:rsidRPr="00CE0E58" w:rsidRDefault="00B046F3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46F3" w:rsidRDefault="00B046F3" w:rsidP="008B51AC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Melaksanakan Verifikasi Surat Pertanggungjawaban Keuangan</w:t>
            </w:r>
          </w:p>
          <w:p w:rsidR="00B046F3" w:rsidRPr="00CE0E58" w:rsidRDefault="00B046F3" w:rsidP="008B51AC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046F3" w:rsidRPr="00CE0E58" w:rsidRDefault="00562470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343" type="#_x0000_t15" style="position:absolute;margin-left:12.75pt;margin-top:40.9pt;width:16.05pt;height:15.75pt;rotation:90;z-index:251786240;mso-position-horizontal-relative:text;mso-position-vertical-relative:text" adj="14230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44" type="#_x0000_t32" style="position:absolute;margin-left:20.4pt;margin-top:27.55pt;width:0;height:11.9pt;z-index:2517872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342" style="position:absolute;margin-left:3.15pt;margin-top:9.55pt;width:34.5pt;height:17.25pt;z-index:2517852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45" type="#_x0000_t32" style="position:absolute;margin-left:20.4pt;margin-top:56.05pt;width:.15pt;height:32.3pt;z-index:251788288;mso-position-horizontal-relative:text;mso-position-vertical-relative:text" o:connectortype="straight"/>
              </w:pict>
            </w:r>
          </w:p>
        </w:tc>
        <w:tc>
          <w:tcPr>
            <w:tcW w:w="1275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046F3" w:rsidRPr="00CE0E58" w:rsidRDefault="00B80CD1" w:rsidP="00B046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jam</w:t>
            </w:r>
          </w:p>
        </w:tc>
        <w:tc>
          <w:tcPr>
            <w:tcW w:w="1134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6F3" w:rsidRPr="00323C91" w:rsidTr="00611305">
        <w:trPr>
          <w:trHeight w:val="2222"/>
        </w:trPr>
        <w:tc>
          <w:tcPr>
            <w:tcW w:w="567" w:type="dxa"/>
          </w:tcPr>
          <w:p w:rsidR="00B046F3" w:rsidRPr="00CE0E58" w:rsidRDefault="00B046F3" w:rsidP="00B046F3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46F3" w:rsidRDefault="00B046F3" w:rsidP="008B51AC">
            <w:pPr>
              <w:spacing w:before="60" w:after="60" w:line="360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surat-surat </w:t>
            </w:r>
            <w:r w:rsidR="004023F6">
              <w:rPr>
                <w:rFonts w:ascii="Arial" w:hAnsi="Arial" w:cs="Arial"/>
                <w:sz w:val="16"/>
                <w:szCs w:val="16"/>
                <w:lang w:val="sv-SE"/>
              </w:rPr>
              <w:t xml:space="preserve"> dan kelengkapan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terkait Surat Pertanggungjawaban (SPJ) Keuangan</w:t>
            </w:r>
            <w:r w:rsidR="006F5722">
              <w:rPr>
                <w:rFonts w:ascii="Arial" w:hAnsi="Arial" w:cs="Arial"/>
                <w:sz w:val="16"/>
                <w:szCs w:val="16"/>
                <w:lang w:val="sv-SE"/>
              </w:rPr>
              <w:t>, apabila kegiatan</w:t>
            </w:r>
            <w:r w:rsidR="004023F6"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  <w:r w:rsidR="006F5722">
              <w:rPr>
                <w:rFonts w:ascii="Arial" w:hAnsi="Arial" w:cs="Arial"/>
                <w:sz w:val="16"/>
                <w:szCs w:val="16"/>
                <w:lang w:val="sv-SE"/>
              </w:rPr>
              <w:t xml:space="preserve"> kelengkapan</w:t>
            </w:r>
            <w:r w:rsidR="004F7779">
              <w:rPr>
                <w:rFonts w:ascii="Arial" w:hAnsi="Arial" w:cs="Arial"/>
                <w:sz w:val="16"/>
                <w:szCs w:val="16"/>
                <w:lang w:val="sv-SE"/>
              </w:rPr>
              <w:t xml:space="preserve"> SPJ </w:t>
            </w:r>
            <w:r w:rsidR="006F5722">
              <w:rPr>
                <w:rFonts w:ascii="Arial" w:hAnsi="Arial" w:cs="Arial"/>
                <w:sz w:val="16"/>
                <w:szCs w:val="16"/>
                <w:lang w:val="sv-SE"/>
              </w:rPr>
              <w:t xml:space="preserve"> dibuat oleh PPTK dengan BPP</w:t>
            </w:r>
          </w:p>
        </w:tc>
        <w:tc>
          <w:tcPr>
            <w:tcW w:w="1134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046F3" w:rsidRDefault="00562470" w:rsidP="00F02597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346" type="#_x0000_t32" style="position:absolute;margin-left:20.55pt;margin-top:10.6pt;width:46.15pt;height:0;z-index:251789312;mso-position-horizontal-relative:text;mso-position-vertical-relative:text" o:connectortype="straight"/>
              </w:pict>
            </w:r>
          </w:p>
        </w:tc>
        <w:tc>
          <w:tcPr>
            <w:tcW w:w="1275" w:type="dxa"/>
          </w:tcPr>
          <w:p w:rsidR="00B046F3" w:rsidRPr="00CE0E58" w:rsidRDefault="00562470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364" type="#_x0000_t32" style="position:absolute;margin-left:18.5pt;margin-top:67.25pt;width:0;height:76.2pt;z-index:251810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67" type="#_x0000_t32" style="position:absolute;margin-left:49.3pt;margin-top:56.05pt;width:0;height:102.3pt;z-index:2518128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368" type="#_x0000_t32" style="position:absolute;margin-left:38.85pt;margin-top:56.05pt;width:10.45pt;height:0;flip:x;z-index:251813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_x0000_s1348" style="position:absolute;margin-left:-4.65pt;margin-top:49.25pt;width:43.5pt;height:18pt;z-index:251791360;mso-position-horizontal-relative:text;mso-position-vertical-relative:text" arcsize="28019f"/>
              </w:pict>
            </w:r>
            <w:r>
              <w:rPr>
                <w:noProof/>
              </w:rPr>
              <w:pict>
                <v:shape id="_x0000_s1347" type="#_x0000_t32" style="position:absolute;margin-left:17.05pt;margin-top:10.6pt;width:0;height:38.65pt;z-index:251790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B046F3" w:rsidRPr="00667F26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Disposisi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046F3" w:rsidRPr="00CE0E58" w:rsidRDefault="004C128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1134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Surat-surat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terkait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pertanggungjawaban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(SPJ)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709" w:type="dxa"/>
          </w:tcPr>
          <w:p w:rsidR="00B046F3" w:rsidRPr="00CE0E58" w:rsidRDefault="00B046F3" w:rsidP="00F025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354" w:rsidRPr="00CE0E58" w:rsidTr="00611305">
        <w:trPr>
          <w:trHeight w:val="275"/>
        </w:trPr>
        <w:tc>
          <w:tcPr>
            <w:tcW w:w="567" w:type="dxa"/>
          </w:tcPr>
          <w:p w:rsidR="00150354" w:rsidRPr="00CE0E58" w:rsidRDefault="00150354" w:rsidP="00731F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 pengecekan </w:t>
            </w:r>
            <w:r w:rsidR="00401D12">
              <w:rPr>
                <w:rFonts w:ascii="Arial" w:hAnsi="Arial" w:cs="Arial"/>
                <w:sz w:val="16"/>
                <w:szCs w:val="16"/>
                <w:lang w:val="sv-SE"/>
              </w:rPr>
              <w:t xml:space="preserve">SPJ dan </w:t>
            </w:r>
            <w:r w:rsidR="006F5722">
              <w:rPr>
                <w:rFonts w:ascii="Arial" w:hAnsi="Arial" w:cs="Arial"/>
                <w:sz w:val="16"/>
                <w:szCs w:val="16"/>
                <w:lang w:val="sv-SE"/>
              </w:rPr>
              <w:t>mengaju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kan kepada sekretaris</w:t>
            </w:r>
          </w:p>
          <w:p w:rsidR="00150354" w:rsidRPr="00CE0E58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0354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363" type="#_x0000_t32" style="position:absolute;margin-left:18.55pt;margin-top:42.35pt;width:0;height:30.35pt;z-index:251809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366" type="#_x0000_t32" style="position:absolute;margin-left:35.05pt;margin-top:27.7pt;width:14.25pt;height:0;z-index:251811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49" type="#_x0000_t4" style="position:absolute;margin-left:2.05pt;margin-top:12.8pt;width:33pt;height:29.55pt;z-index:251795456;mso-position-horizontal-relative:text;mso-position-vertical-relative:text"/>
              </w:pict>
            </w:r>
          </w:p>
        </w:tc>
        <w:tc>
          <w:tcPr>
            <w:tcW w:w="1276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jam</w:t>
            </w:r>
          </w:p>
        </w:tc>
        <w:tc>
          <w:tcPr>
            <w:tcW w:w="1134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709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354" w:rsidRPr="00CE0E58" w:rsidTr="00611305">
        <w:trPr>
          <w:trHeight w:val="275"/>
        </w:trPr>
        <w:tc>
          <w:tcPr>
            <w:tcW w:w="567" w:type="dxa"/>
          </w:tcPr>
          <w:p w:rsidR="00150354" w:rsidRPr="00CE0E58" w:rsidRDefault="00150354" w:rsidP="00731F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Verifikasi SPJ dan Dokumen </w:t>
            </w:r>
            <w:r w:rsidR="004F7779">
              <w:rPr>
                <w:rFonts w:ascii="Arial" w:hAnsi="Arial" w:cs="Arial"/>
                <w:sz w:val="16"/>
                <w:szCs w:val="16"/>
                <w:lang w:val="sv-SE"/>
              </w:rPr>
              <w:t>Pengajuan dengan DPA, jika belum setu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ju mengembalikan  ke Bendahara untuk diperbaiki jika setuju, menandatangani form verifikasi, membuatkan da</w:t>
            </w:r>
            <w:r w:rsidR="004F7779">
              <w:rPr>
                <w:rFonts w:ascii="Arial" w:hAnsi="Arial" w:cs="Arial"/>
                <w:sz w:val="16"/>
                <w:szCs w:val="16"/>
                <w:lang w:val="sv-SE"/>
              </w:rPr>
              <w:t>n memberi paraf SPM dan mengaju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kan ke Camat</w:t>
            </w:r>
          </w:p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150354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5" type="#_x0000_t32" style="position:absolute;margin-left:21.4pt;margin-top:135.3pt;width:.75pt;height:35.1pt;z-index:251801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9" type="#_x0000_t32" style="position:absolute;margin-left:22.15pt;margin-top:135.5pt;width:53pt;height:0;flip:x;z-index:251805696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150354" w:rsidRDefault="00562470" w:rsidP="00731F00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0" type="#_x0000_t32" style="position:absolute;margin-left:14.95pt;margin-top:13.6pt;width:.75pt;height:45.65pt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61" type="#_x0000_t32" style="position:absolute;margin-left:17.95pt;margin-top:97.05pt;width:.05pt;height:39pt;z-index:2518077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7" type="#_x0000_t32" style="position:absolute;margin-left:35.7pt;margin-top:76.8pt;width:36pt;height:0;flip:x;z-index:2518036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6" type="#_x0000_t32" style="position:absolute;margin-left:15.7pt;margin-top:14.55pt;width:44.5pt;height:0;flip:x;z-index:2518026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4" type="#_x0000_t4" style="position:absolute;margin-left:-.8pt;margin-top:59.25pt;width:37.5pt;height:37.05pt;z-index:251800576;mso-position-horizontal-relative:text;mso-position-vertical-relative:text"/>
              </w:pict>
            </w:r>
          </w:p>
        </w:tc>
        <w:tc>
          <w:tcPr>
            <w:tcW w:w="1275" w:type="dxa"/>
          </w:tcPr>
          <w:p w:rsidR="00150354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8" type="#_x0000_t32" style="position:absolute;margin-left:22.05pt;margin-top:26.45pt;width:0;height:50.35pt;flip:y;z-index:251804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53" type="#_x0000_t15" style="position:absolute;margin-left:12.55pt;margin-top:8.4pt;width:16.05pt;height:19.9pt;rotation:90;z-index:251799552;mso-position-horizontal-relative:text;mso-position-vertical-relative:text" adj="14230"/>
              </w:pict>
            </w:r>
          </w:p>
        </w:tc>
        <w:tc>
          <w:tcPr>
            <w:tcW w:w="1276" w:type="dxa"/>
          </w:tcPr>
          <w:p w:rsidR="00150354" w:rsidRPr="00667F26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jam</w:t>
            </w:r>
          </w:p>
        </w:tc>
        <w:tc>
          <w:tcPr>
            <w:tcW w:w="1134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709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354" w:rsidRPr="00CE0E58" w:rsidTr="00611305">
        <w:trPr>
          <w:trHeight w:val="275"/>
        </w:trPr>
        <w:tc>
          <w:tcPr>
            <w:tcW w:w="567" w:type="dxa"/>
          </w:tcPr>
          <w:p w:rsidR="00150354" w:rsidRPr="00CE0E58" w:rsidRDefault="00150354" w:rsidP="00731F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Menerima dan  menandatangani SPM dan SPJ</w:t>
            </w:r>
          </w:p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150354" w:rsidRDefault="00150354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150354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3" type="#_x0000_t32" style="position:absolute;margin-left:22.15pt;margin-top:58.15pt;width:106.25pt;height:.05pt;flip:x;z-index:251817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362" style="position:absolute;margin-left:2.6pt;margin-top:23.35pt;width:34.5pt;height:18pt;z-index:251808768;mso-position-horizontal-relative:text;mso-position-vertical-relative:text" arcsize=".5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2" type="#_x0000_t32" style="position:absolute;margin-left:22.15pt;margin-top:42.95pt;width:.05pt;height:15.2pt;z-index:251816960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150354" w:rsidRDefault="00150354" w:rsidP="00731F00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150354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374" type="#_x0000_t32" style="position:absolute;margin-left:21.3pt;margin-top:58.15pt;width:.75pt;height:22.85pt;z-index:251819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50354" w:rsidRPr="00667F26" w:rsidRDefault="002417AC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150354" w:rsidRPr="00CE0E58" w:rsidRDefault="004F7779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jam</w:t>
            </w:r>
          </w:p>
        </w:tc>
        <w:tc>
          <w:tcPr>
            <w:tcW w:w="1134" w:type="dxa"/>
          </w:tcPr>
          <w:p w:rsidR="00150354" w:rsidRPr="00CE0E58" w:rsidRDefault="004F7779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Persetujuan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diproses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BPPKAD</w:t>
            </w:r>
          </w:p>
        </w:tc>
        <w:tc>
          <w:tcPr>
            <w:tcW w:w="709" w:type="dxa"/>
          </w:tcPr>
          <w:p w:rsidR="00150354" w:rsidRPr="00CE0E58" w:rsidRDefault="00150354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07D" w:rsidRPr="00CE0E58" w:rsidTr="00611305">
        <w:trPr>
          <w:trHeight w:val="1119"/>
        </w:trPr>
        <w:tc>
          <w:tcPr>
            <w:tcW w:w="567" w:type="dxa"/>
          </w:tcPr>
          <w:p w:rsidR="00BC307D" w:rsidRPr="00CE0E58" w:rsidRDefault="00BC307D" w:rsidP="00731F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307D" w:rsidRDefault="00BC307D" w:rsidP="00731F00">
            <w:pPr>
              <w:spacing w:before="60" w:after="60" w:line="276" w:lineRule="auto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Menyerahkan kepada Bendahara untuk diajukan ke BPPKAD dan didokumentasikan</w:t>
            </w:r>
          </w:p>
        </w:tc>
        <w:tc>
          <w:tcPr>
            <w:tcW w:w="1134" w:type="dxa"/>
          </w:tcPr>
          <w:p w:rsidR="00BC307D" w:rsidRDefault="00BC307D" w:rsidP="00731F00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BC307D" w:rsidRDefault="00BC307D" w:rsidP="00731F00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5" w:type="dxa"/>
          </w:tcPr>
          <w:p w:rsidR="00BC307D" w:rsidRPr="00CE0E58" w:rsidRDefault="00562470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371" style="position:absolute;margin-left:4.35pt;margin-top:14.5pt;width:34.5pt;height:18pt;z-index:251815936;mso-position-horizontal-relative:text;mso-position-vertical-relative:text" arcsize=".5"/>
              </w:pict>
            </w:r>
          </w:p>
        </w:tc>
        <w:tc>
          <w:tcPr>
            <w:tcW w:w="1276" w:type="dxa"/>
          </w:tcPr>
          <w:p w:rsidR="00BC307D" w:rsidRDefault="0020383A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992" w:type="dxa"/>
          </w:tcPr>
          <w:p w:rsidR="00BC307D" w:rsidRDefault="0020383A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jam</w:t>
            </w:r>
          </w:p>
        </w:tc>
        <w:tc>
          <w:tcPr>
            <w:tcW w:w="1134" w:type="dxa"/>
          </w:tcPr>
          <w:p w:rsidR="00BC307D" w:rsidRDefault="0020383A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SPJ,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Bukti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asli</w:t>
            </w:r>
            <w:proofErr w:type="spellEnd"/>
          </w:p>
        </w:tc>
        <w:tc>
          <w:tcPr>
            <w:tcW w:w="709" w:type="dxa"/>
          </w:tcPr>
          <w:p w:rsidR="00BC307D" w:rsidRPr="00CE0E58" w:rsidRDefault="00BC307D" w:rsidP="00731F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 w:rsidP="00FE2C4D"/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  <w:r w:rsidRPr="00A31CA3">
        <w:rPr>
          <w:rFonts w:ascii="Arial" w:hAnsi="Arial" w:cs="Arial"/>
          <w:sz w:val="18"/>
          <w:szCs w:val="18"/>
          <w:lang w:val="id-ID"/>
        </w:rPr>
        <w:t xml:space="preserve">Camat </w:t>
      </w:r>
      <w:proofErr w:type="spellStart"/>
      <w:r w:rsidRPr="00A31CA3">
        <w:rPr>
          <w:rFonts w:ascii="Arial" w:hAnsi="Arial" w:cs="Arial"/>
          <w:sz w:val="18"/>
          <w:szCs w:val="18"/>
        </w:rPr>
        <w:t>Wonosobo</w:t>
      </w:r>
      <w:proofErr w:type="spellEnd"/>
    </w:p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</w:p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</w:p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</w:p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</w:p>
    <w:p w:rsidR="00240305" w:rsidRPr="00B046F3" w:rsidRDefault="00240305" w:rsidP="0024030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046F3">
        <w:rPr>
          <w:rFonts w:ascii="Arial" w:hAnsi="Arial" w:cs="Arial"/>
          <w:b/>
          <w:sz w:val="18"/>
          <w:szCs w:val="18"/>
          <w:u w:val="single"/>
        </w:rPr>
        <w:t xml:space="preserve">ZULFA AKHSAN ALIM K, </w:t>
      </w:r>
      <w:proofErr w:type="spellStart"/>
      <w:r w:rsidRPr="00B046F3">
        <w:rPr>
          <w:rFonts w:ascii="Arial" w:hAnsi="Arial" w:cs="Arial"/>
          <w:b/>
          <w:sz w:val="18"/>
          <w:szCs w:val="18"/>
          <w:u w:val="single"/>
        </w:rPr>
        <w:t>S.STP.MSi</w:t>
      </w:r>
      <w:proofErr w:type="spellEnd"/>
    </w:p>
    <w:p w:rsidR="00240305" w:rsidRDefault="00240305" w:rsidP="002403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Pembina </w:t>
      </w:r>
      <w:proofErr w:type="spellStart"/>
      <w:r>
        <w:rPr>
          <w:rFonts w:ascii="Arial" w:hAnsi="Arial" w:cs="Arial"/>
          <w:sz w:val="18"/>
          <w:szCs w:val="18"/>
        </w:rPr>
        <w:t>Tk</w:t>
      </w:r>
      <w:proofErr w:type="spellEnd"/>
      <w:r>
        <w:rPr>
          <w:rFonts w:ascii="Arial" w:hAnsi="Arial" w:cs="Arial"/>
          <w:sz w:val="18"/>
          <w:szCs w:val="18"/>
        </w:rPr>
        <w:t xml:space="preserve"> I</w:t>
      </w:r>
    </w:p>
    <w:p w:rsidR="00240305" w:rsidRPr="00775FCD" w:rsidRDefault="00240305" w:rsidP="00775F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NIP. 197611271995111001</w:t>
      </w:r>
    </w:p>
    <w:p w:rsidR="00240305" w:rsidRDefault="00240305" w:rsidP="00BC307D"/>
    <w:p w:rsidR="00240305" w:rsidRDefault="00240305" w:rsidP="00BC307D"/>
    <w:p w:rsidR="00BC307D" w:rsidRDefault="00BC307D" w:rsidP="00BC307D"/>
    <w:p w:rsidR="00FE2C4D" w:rsidRDefault="00FE2C4D" w:rsidP="00FE2C4D"/>
    <w:sectPr w:rsidR="00FE2C4D" w:rsidSect="00562470">
      <w:pgSz w:w="12242" w:h="18711" w:code="1000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75944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7BE8"/>
    <w:multiLevelType w:val="hybridMultilevel"/>
    <w:tmpl w:val="66EC0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9661A"/>
    <w:multiLevelType w:val="hybridMultilevel"/>
    <w:tmpl w:val="59929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EB587C"/>
    <w:multiLevelType w:val="hybridMultilevel"/>
    <w:tmpl w:val="CEFC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720"/>
    <w:rsid w:val="00020E5E"/>
    <w:rsid w:val="00024D30"/>
    <w:rsid w:val="00052180"/>
    <w:rsid w:val="00087918"/>
    <w:rsid w:val="000942B0"/>
    <w:rsid w:val="00116279"/>
    <w:rsid w:val="00117A06"/>
    <w:rsid w:val="00150354"/>
    <w:rsid w:val="00166032"/>
    <w:rsid w:val="001862D5"/>
    <w:rsid w:val="001A065A"/>
    <w:rsid w:val="001C60F2"/>
    <w:rsid w:val="001D4BF1"/>
    <w:rsid w:val="001F1A9B"/>
    <w:rsid w:val="0020383A"/>
    <w:rsid w:val="002071E0"/>
    <w:rsid w:val="00240305"/>
    <w:rsid w:val="0024064A"/>
    <w:rsid w:val="002417AC"/>
    <w:rsid w:val="0027667C"/>
    <w:rsid w:val="002C0746"/>
    <w:rsid w:val="00347F38"/>
    <w:rsid w:val="00353284"/>
    <w:rsid w:val="00360521"/>
    <w:rsid w:val="00363513"/>
    <w:rsid w:val="00363C77"/>
    <w:rsid w:val="003648DB"/>
    <w:rsid w:val="00374469"/>
    <w:rsid w:val="00391132"/>
    <w:rsid w:val="003A3245"/>
    <w:rsid w:val="003A6522"/>
    <w:rsid w:val="00401D12"/>
    <w:rsid w:val="004023F6"/>
    <w:rsid w:val="0041730F"/>
    <w:rsid w:val="00456050"/>
    <w:rsid w:val="004611A8"/>
    <w:rsid w:val="004C1283"/>
    <w:rsid w:val="004F4720"/>
    <w:rsid w:val="004F7779"/>
    <w:rsid w:val="005336CB"/>
    <w:rsid w:val="00562470"/>
    <w:rsid w:val="00587B47"/>
    <w:rsid w:val="00597AA2"/>
    <w:rsid w:val="00611305"/>
    <w:rsid w:val="00667F26"/>
    <w:rsid w:val="00681197"/>
    <w:rsid w:val="006F5722"/>
    <w:rsid w:val="00703259"/>
    <w:rsid w:val="00775FCD"/>
    <w:rsid w:val="00786FF7"/>
    <w:rsid w:val="00794698"/>
    <w:rsid w:val="007C1625"/>
    <w:rsid w:val="0080614C"/>
    <w:rsid w:val="00835198"/>
    <w:rsid w:val="0085021F"/>
    <w:rsid w:val="00856965"/>
    <w:rsid w:val="00856C31"/>
    <w:rsid w:val="008A000C"/>
    <w:rsid w:val="008B51AC"/>
    <w:rsid w:val="008C7485"/>
    <w:rsid w:val="008E1D21"/>
    <w:rsid w:val="008F103F"/>
    <w:rsid w:val="008F3A31"/>
    <w:rsid w:val="0091251C"/>
    <w:rsid w:val="0094048A"/>
    <w:rsid w:val="00981B77"/>
    <w:rsid w:val="009A302C"/>
    <w:rsid w:val="009A4F04"/>
    <w:rsid w:val="009B7783"/>
    <w:rsid w:val="009E1BC9"/>
    <w:rsid w:val="00A2728C"/>
    <w:rsid w:val="00A31CA3"/>
    <w:rsid w:val="00A52CE1"/>
    <w:rsid w:val="00A842DA"/>
    <w:rsid w:val="00A95F57"/>
    <w:rsid w:val="00AD0A60"/>
    <w:rsid w:val="00AE041A"/>
    <w:rsid w:val="00B04215"/>
    <w:rsid w:val="00B046F3"/>
    <w:rsid w:val="00B07CCB"/>
    <w:rsid w:val="00B128B1"/>
    <w:rsid w:val="00B31A5C"/>
    <w:rsid w:val="00B55DEB"/>
    <w:rsid w:val="00B60120"/>
    <w:rsid w:val="00B6707F"/>
    <w:rsid w:val="00B80CD1"/>
    <w:rsid w:val="00BC307D"/>
    <w:rsid w:val="00BC7C70"/>
    <w:rsid w:val="00C005B2"/>
    <w:rsid w:val="00C15D0A"/>
    <w:rsid w:val="00C46DD4"/>
    <w:rsid w:val="00C52EFD"/>
    <w:rsid w:val="00CE0E58"/>
    <w:rsid w:val="00CF143D"/>
    <w:rsid w:val="00D24630"/>
    <w:rsid w:val="00D556B8"/>
    <w:rsid w:val="00D618B4"/>
    <w:rsid w:val="00D67927"/>
    <w:rsid w:val="00DA798C"/>
    <w:rsid w:val="00E15C97"/>
    <w:rsid w:val="00E30266"/>
    <w:rsid w:val="00F25E81"/>
    <w:rsid w:val="00F35B60"/>
    <w:rsid w:val="00F37056"/>
    <w:rsid w:val="00F46C90"/>
    <w:rsid w:val="00F8100A"/>
    <w:rsid w:val="00FB6BD4"/>
    <w:rsid w:val="00FC3E3F"/>
    <w:rsid w:val="00FE2748"/>
    <w:rsid w:val="00FE2C4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  <o:rules v:ext="edit">
        <o:r id="V:Rule1" type="connector" idref="#_x0000_s1331"/>
        <o:r id="V:Rule2" type="connector" idref="#_x0000_s1345"/>
        <o:r id="V:Rule3" type="connector" idref="#_x0000_s1332"/>
        <o:r id="V:Rule4" type="connector" idref="#_x0000_s1364"/>
        <o:r id="V:Rule5" type="connector" idref="#_x0000_s1347"/>
        <o:r id="V:Rule6" type="connector" idref="#_x0000_s1346"/>
        <o:r id="V:Rule7" type="connector" idref="#_x0000_s1357"/>
        <o:r id="V:Rule8" type="connector" idref="#_x0000_s1368"/>
        <o:r id="V:Rule9" type="connector" idref="#_x0000_s1356"/>
        <o:r id="V:Rule10" type="connector" idref="#_x0000_s1360"/>
        <o:r id="V:Rule11" type="connector" idref="#_x0000_s1374"/>
        <o:r id="V:Rule12" type="connector" idref="#_x0000_s1344"/>
        <o:r id="V:Rule13" type="connector" idref="#_x0000_s1359"/>
        <o:r id="V:Rule14" type="connector" idref="#_x0000_s1358"/>
        <o:r id="V:Rule15" type="connector" idref="#_x0000_s1373"/>
        <o:r id="V:Rule16" type="connector" idref="#_x0000_s1355"/>
        <o:r id="V:Rule17" type="connector" idref="#_x0000_s1366"/>
        <o:r id="V:Rule18" type="connector" idref="#_x0000_s1330"/>
        <o:r id="V:Rule19" type="connector" idref="#_x0000_s1372"/>
        <o:r id="V:Rule20" type="connector" idref="#_x0000_s1367"/>
        <o:r id="V:Rule21" type="connector" idref="#_x0000_s1363"/>
        <o:r id="V:Rule22" type="connector" idref="#_x0000_s13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2018-07-05T05:07:00Z</cp:lastPrinted>
  <dcterms:created xsi:type="dcterms:W3CDTF">2018-05-28T02:25:00Z</dcterms:created>
  <dcterms:modified xsi:type="dcterms:W3CDTF">2018-07-05T05:08:00Z</dcterms:modified>
</cp:coreProperties>
</file>