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0" w:rsidRPr="00D47057" w:rsidRDefault="003648DB" w:rsidP="004F4720">
      <w:pPr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 xml:space="preserve"> </w:t>
      </w:r>
      <w:r w:rsidR="00BC7C70">
        <w:rPr>
          <w:rFonts w:ascii="Calibri" w:hAnsi="Calibri" w:cs="Calibri"/>
          <w:b/>
          <w:sz w:val="50"/>
          <w:szCs w:val="50"/>
        </w:rPr>
        <w:t xml:space="preserve"> 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1A0E86" w:rsidRDefault="002C0746" w:rsidP="004F4720">
      <w:pPr>
        <w:pStyle w:val="Default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PE</w:t>
      </w:r>
      <w:r w:rsidR="00620C77">
        <w:rPr>
          <w:rFonts w:ascii="Calibri" w:hAnsi="Calibri" w:cs="Calibri"/>
          <w:b/>
          <w:bCs/>
          <w:sz w:val="40"/>
          <w:szCs w:val="40"/>
        </w:rPr>
        <w:t xml:space="preserve">ENYUSUNAN </w:t>
      </w:r>
    </w:p>
    <w:p w:rsidR="004F4720" w:rsidRDefault="001A0E86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DOKUMEN PELAKSANAAN ANGGARAN (</w:t>
      </w:r>
      <w:r w:rsidR="00620C77">
        <w:rPr>
          <w:rFonts w:ascii="Calibri" w:hAnsi="Calibri" w:cs="Calibri"/>
          <w:b/>
          <w:bCs/>
          <w:sz w:val="40"/>
          <w:szCs w:val="40"/>
        </w:rPr>
        <w:t>DPA</w:t>
      </w:r>
      <w:r>
        <w:rPr>
          <w:rFonts w:ascii="Calibri" w:hAnsi="Calibri" w:cs="Calibri"/>
          <w:b/>
          <w:bCs/>
          <w:sz w:val="40"/>
          <w:szCs w:val="40"/>
        </w:rPr>
        <w:t>)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3402"/>
      </w:tblGrid>
      <w:tr w:rsidR="0080614C" w:rsidRPr="00323C91" w:rsidTr="008F103F">
        <w:trPr>
          <w:trHeight w:val="250"/>
        </w:trPr>
        <w:tc>
          <w:tcPr>
            <w:tcW w:w="4820" w:type="dxa"/>
            <w:vMerge w:val="restart"/>
          </w:tcPr>
          <w:p w:rsidR="0080614C" w:rsidRDefault="0080614C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614C" w:rsidRDefault="0080614C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614C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1270</wp:posOffset>
                  </wp:positionV>
                  <wp:extent cx="685800" cy="704850"/>
                  <wp:effectExtent l="19050" t="0" r="0" b="0"/>
                  <wp:wrapNone/>
                  <wp:docPr id="3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614C" w:rsidRDefault="0080614C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D21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D21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D21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D21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D21" w:rsidRDefault="008E1D2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614C" w:rsidRPr="00A31CA3" w:rsidRDefault="0080614C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80614C" w:rsidRPr="00A31CA3" w:rsidRDefault="0080614C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3402" w:type="dxa"/>
          </w:tcPr>
          <w:p w:rsidR="0080614C" w:rsidRPr="00A31CA3" w:rsidRDefault="0080614C" w:rsidP="0092270B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</w:t>
            </w:r>
            <w:r w:rsidR="00390008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</w:t>
            </w:r>
            <w:r w:rsidR="0092270B"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 w:rsidR="0092270B">
              <w:rPr>
                <w:rFonts w:ascii="Arial" w:hAnsi="Arial" w:cs="Arial"/>
                <w:b/>
                <w:w w:val="90"/>
                <w:sz w:val="18"/>
                <w:szCs w:val="18"/>
              </w:rPr>
              <w:t>-DPA/</w:t>
            </w:r>
            <w:r w:rsidR="0092270B"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201</w:t>
            </w:r>
            <w:r w:rsidR="0092270B">
              <w:rPr>
                <w:rFonts w:ascii="Arial" w:hAnsi="Arial" w:cs="Arial"/>
                <w:b/>
                <w:w w:val="90"/>
                <w:sz w:val="18"/>
                <w:szCs w:val="18"/>
              </w:rPr>
              <w:t>8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</w:t>
            </w: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0614C" w:rsidRPr="0091251C" w:rsidRDefault="00F656F9" w:rsidP="0091251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0614C" w:rsidRPr="00A31CA3" w:rsidRDefault="0080614C" w:rsidP="0092270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2270B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="0092270B">
              <w:rPr>
                <w:rFonts w:ascii="Arial" w:hAnsi="Arial" w:cs="Arial"/>
                <w:sz w:val="18"/>
                <w:szCs w:val="18"/>
              </w:rPr>
              <w:t>Pebruari</w:t>
            </w:r>
            <w:proofErr w:type="spellEnd"/>
            <w:r w:rsidR="00922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3402" w:type="dxa"/>
          </w:tcPr>
          <w:p w:rsidR="008F103F" w:rsidRDefault="008F103F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Pr="00B046F3" w:rsidRDefault="0080614C" w:rsidP="008E1D2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46F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K, </w:t>
            </w:r>
            <w:proofErr w:type="spellStart"/>
            <w:r w:rsidRPr="00B046F3">
              <w:rPr>
                <w:rFonts w:ascii="Arial" w:hAnsi="Arial" w:cs="Arial"/>
                <w:b/>
                <w:sz w:val="18"/>
                <w:szCs w:val="18"/>
                <w:u w:val="single"/>
              </w:rPr>
              <w:t>S.STP.MSi</w:t>
            </w:r>
            <w:proofErr w:type="spellEnd"/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Pembina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  <w:p w:rsidR="00AE041A" w:rsidRPr="00A31CA3" w:rsidRDefault="00AE041A" w:rsidP="008E1D2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0614C" w:rsidRPr="00B547B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620C7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>N</w:t>
            </w:r>
            <w:r w:rsidR="00620C77">
              <w:rPr>
                <w:rFonts w:ascii="Arial" w:hAnsi="Arial" w:cs="Arial"/>
                <w:sz w:val="18"/>
                <w:szCs w:val="18"/>
              </w:rPr>
              <w:t>AMA SOP</w:t>
            </w:r>
          </w:p>
        </w:tc>
        <w:tc>
          <w:tcPr>
            <w:tcW w:w="3402" w:type="dxa"/>
          </w:tcPr>
          <w:p w:rsidR="00B547B1" w:rsidRPr="00B547B1" w:rsidRDefault="0092270B" w:rsidP="00B547B1">
            <w:pPr>
              <w:pStyle w:val="Default"/>
              <w:rPr>
                <w:sz w:val="18"/>
                <w:szCs w:val="18"/>
              </w:rPr>
            </w:pPr>
            <w:r w:rsidRPr="00B547B1">
              <w:rPr>
                <w:bCs/>
                <w:sz w:val="18"/>
                <w:szCs w:val="18"/>
              </w:rPr>
              <w:t>P</w:t>
            </w:r>
            <w:r w:rsidR="00620C77" w:rsidRPr="00B547B1">
              <w:rPr>
                <w:bCs/>
                <w:sz w:val="18"/>
                <w:szCs w:val="18"/>
              </w:rPr>
              <w:t xml:space="preserve">ENYUSUNAN </w:t>
            </w:r>
            <w:r w:rsidRPr="00B547B1">
              <w:rPr>
                <w:bCs/>
                <w:sz w:val="18"/>
                <w:szCs w:val="18"/>
              </w:rPr>
              <w:t xml:space="preserve"> </w:t>
            </w:r>
            <w:r w:rsidR="00B547B1" w:rsidRPr="00B547B1">
              <w:rPr>
                <w:bCs/>
                <w:sz w:val="18"/>
                <w:szCs w:val="18"/>
              </w:rPr>
              <w:t>DOKUMEN PELAKSANAAN ANGGARAN (DPA)</w:t>
            </w:r>
          </w:p>
          <w:p w:rsidR="0080614C" w:rsidRPr="00B547B1" w:rsidRDefault="0080614C" w:rsidP="00B547B1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F4720" w:rsidRPr="00323C91" w:rsidTr="008F103F">
        <w:trPr>
          <w:trHeight w:val="275"/>
        </w:trPr>
        <w:tc>
          <w:tcPr>
            <w:tcW w:w="10065" w:type="dxa"/>
            <w:gridSpan w:val="3"/>
          </w:tcPr>
          <w:p w:rsidR="004F4720" w:rsidRPr="00391132" w:rsidRDefault="004F4720" w:rsidP="00620C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1132">
              <w:rPr>
                <w:rFonts w:ascii="Arial" w:hAnsi="Arial" w:cs="Arial"/>
                <w:b/>
                <w:sz w:val="28"/>
                <w:szCs w:val="28"/>
              </w:rPr>
              <w:t xml:space="preserve">SOP </w:t>
            </w:r>
            <w:r w:rsidR="00620C77">
              <w:rPr>
                <w:rFonts w:ascii="Arial" w:hAnsi="Arial" w:cs="Arial"/>
                <w:b/>
                <w:sz w:val="28"/>
                <w:szCs w:val="28"/>
              </w:rPr>
              <w:t>PENYUSUNAN DPA</w:t>
            </w:r>
          </w:p>
        </w:tc>
      </w:tr>
      <w:tr w:rsidR="004F4720" w:rsidRPr="00323C91" w:rsidTr="008F103F">
        <w:trPr>
          <w:trHeight w:val="250"/>
        </w:trPr>
        <w:tc>
          <w:tcPr>
            <w:tcW w:w="4820" w:type="dxa"/>
          </w:tcPr>
          <w:p w:rsidR="004F4720" w:rsidRPr="00A31CA3" w:rsidRDefault="004F4720" w:rsidP="00620C7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>D</w:t>
            </w:r>
            <w:r w:rsidR="00620C77">
              <w:rPr>
                <w:rFonts w:ascii="Arial" w:hAnsi="Arial" w:cs="Arial"/>
                <w:sz w:val="18"/>
                <w:szCs w:val="18"/>
              </w:rPr>
              <w:t xml:space="preserve">ASAR HUKUM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4F4720" w:rsidP="00620C7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>K</w:t>
            </w:r>
            <w:r w:rsidR="00620C77">
              <w:rPr>
                <w:rFonts w:ascii="Arial" w:hAnsi="Arial" w:cs="Arial"/>
                <w:sz w:val="18"/>
                <w:szCs w:val="18"/>
              </w:rPr>
              <w:t xml:space="preserve">UALIFIKASI PELAKSANA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8F103F">
        <w:trPr>
          <w:trHeight w:val="1603"/>
        </w:trPr>
        <w:tc>
          <w:tcPr>
            <w:tcW w:w="4820" w:type="dxa"/>
          </w:tcPr>
          <w:p w:rsidR="00D24630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Undang-undang</w:t>
            </w:r>
            <w:proofErr w:type="spellEnd"/>
            <w:r>
              <w:rPr>
                <w:sz w:val="18"/>
                <w:szCs w:val="18"/>
              </w:rPr>
              <w:t xml:space="preserve"> No 25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2004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Perencanaan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pembangunan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  <w:p w:rsidR="00B6707F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RI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70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2012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kedua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54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2010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Pemerintah</w:t>
            </w:r>
            <w:proofErr w:type="spellEnd"/>
          </w:p>
          <w:p w:rsidR="00B6707F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Permendagri</w:t>
            </w:r>
            <w:proofErr w:type="spellEnd"/>
            <w:r>
              <w:rPr>
                <w:sz w:val="18"/>
                <w:szCs w:val="18"/>
              </w:rPr>
              <w:t xml:space="preserve"> No. 13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2006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Pedoman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Pengelolaan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daerah</w:t>
            </w:r>
            <w:proofErr w:type="spellEnd"/>
          </w:p>
          <w:p w:rsidR="0080614C" w:rsidRPr="00374469" w:rsidRDefault="0080614C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Daerah </w:t>
            </w:r>
            <w:proofErr w:type="spellStart"/>
            <w:r>
              <w:rPr>
                <w:sz w:val="18"/>
                <w:szCs w:val="18"/>
              </w:rPr>
              <w:t>Kabupaten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Wonosobo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17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2016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Prosedur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Pengelolaan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Daerah </w:t>
            </w:r>
          </w:p>
        </w:tc>
        <w:tc>
          <w:tcPr>
            <w:tcW w:w="5245" w:type="dxa"/>
            <w:gridSpan w:val="2"/>
          </w:tcPr>
          <w:p w:rsidR="0092270B" w:rsidRDefault="0092270B" w:rsidP="0094569D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Menguasai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pengoperasian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</w:p>
          <w:p w:rsidR="004F4720" w:rsidRDefault="0092270B" w:rsidP="0094569D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Penatausahaan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Daerah </w:t>
            </w:r>
          </w:p>
          <w:p w:rsidR="0092270B" w:rsidRPr="0092270B" w:rsidRDefault="0092270B" w:rsidP="0094569D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D3, S1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Akuntansi</w:t>
            </w:r>
            <w:proofErr w:type="spellEnd"/>
          </w:p>
        </w:tc>
      </w:tr>
      <w:tr w:rsidR="004F4720" w:rsidRPr="00323C91" w:rsidTr="008F103F">
        <w:trPr>
          <w:trHeight w:val="275"/>
        </w:trPr>
        <w:tc>
          <w:tcPr>
            <w:tcW w:w="4820" w:type="dxa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8F103F">
        <w:trPr>
          <w:trHeight w:val="526"/>
        </w:trPr>
        <w:tc>
          <w:tcPr>
            <w:tcW w:w="4820" w:type="dxa"/>
          </w:tcPr>
          <w:p w:rsidR="004F4720" w:rsidRPr="00A31CA3" w:rsidRDefault="004F4720" w:rsidP="008F103F">
            <w:pPr>
              <w:pStyle w:val="Default"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80614C" w:rsidRDefault="0092270B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80614C">
              <w:rPr>
                <w:rFonts w:ascii="Arial" w:hAnsi="Arial" w:cs="Arial"/>
                <w:sz w:val="18"/>
                <w:szCs w:val="18"/>
              </w:rPr>
              <w:t>omputer</w:t>
            </w:r>
            <w:proofErr w:type="spellEnd"/>
          </w:p>
          <w:p w:rsidR="0080614C" w:rsidRDefault="0080614C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  <w:p w:rsidR="0080614C" w:rsidRDefault="0080614C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E741E">
              <w:rPr>
                <w:rFonts w:ascii="Arial" w:hAnsi="Arial" w:cs="Arial"/>
                <w:sz w:val="18"/>
                <w:szCs w:val="18"/>
              </w:rPr>
              <w:t>Tulis</w:t>
            </w:r>
            <w:proofErr w:type="spellEnd"/>
          </w:p>
          <w:p w:rsidR="008C7485" w:rsidRPr="008C7485" w:rsidRDefault="0080614C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14C">
              <w:rPr>
                <w:rFonts w:ascii="Arial" w:hAnsi="Arial" w:cs="Arial"/>
                <w:sz w:val="18"/>
                <w:szCs w:val="18"/>
              </w:rPr>
              <w:t xml:space="preserve">Printer </w:t>
            </w:r>
          </w:p>
        </w:tc>
      </w:tr>
      <w:tr w:rsidR="004F4720" w:rsidRPr="00323C91" w:rsidTr="008F103F">
        <w:trPr>
          <w:trHeight w:val="275"/>
        </w:trPr>
        <w:tc>
          <w:tcPr>
            <w:tcW w:w="4820" w:type="dxa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8F103F">
        <w:trPr>
          <w:trHeight w:val="1078"/>
        </w:trPr>
        <w:tc>
          <w:tcPr>
            <w:tcW w:w="4820" w:type="dxa"/>
            <w:tcBorders>
              <w:bottom w:val="single" w:sz="4" w:space="0" w:color="auto"/>
            </w:tcBorders>
          </w:tcPr>
          <w:p w:rsidR="00020E5E" w:rsidRPr="00020E5E" w:rsidRDefault="0092270B" w:rsidP="008F103F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Apabila Penyusunan DPA terlambat maka pelaksanaan kegiatan tertunda</w:t>
            </w:r>
            <w:r w:rsidR="00020E5E" w:rsidRPr="00020E5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F4720" w:rsidRPr="00A31CA3" w:rsidRDefault="0080614C" w:rsidP="008F103F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Disimpan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pendukung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negara</w:t>
            </w:r>
            <w:proofErr w:type="spellEnd"/>
          </w:p>
        </w:tc>
      </w:tr>
    </w:tbl>
    <w:p w:rsidR="00CE0E58" w:rsidRDefault="00CE0E58"/>
    <w:p w:rsidR="008F103F" w:rsidRDefault="008F103F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F103F" w:rsidRDefault="008F103F"/>
    <w:p w:rsidR="0092270B" w:rsidRDefault="0092270B"/>
    <w:p w:rsidR="0092270B" w:rsidRDefault="0092270B"/>
    <w:p w:rsidR="00034D1C" w:rsidRDefault="00034D1C"/>
    <w:p w:rsidR="0092270B" w:rsidRDefault="0092270B"/>
    <w:p w:rsidR="0092270B" w:rsidRDefault="0092270B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134"/>
        <w:gridCol w:w="993"/>
        <w:gridCol w:w="993"/>
        <w:gridCol w:w="992"/>
        <w:gridCol w:w="1276"/>
        <w:gridCol w:w="992"/>
        <w:gridCol w:w="1276"/>
        <w:gridCol w:w="567"/>
      </w:tblGrid>
      <w:tr w:rsidR="0092270B" w:rsidRPr="00323C91" w:rsidTr="001F5DB9">
        <w:trPr>
          <w:trHeight w:val="250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Uraian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Prosedur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shd w:val="clear" w:color="auto" w:fill="D9D9D9"/>
            <w:vAlign w:val="center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3544" w:type="dxa"/>
            <w:gridSpan w:val="3"/>
            <w:shd w:val="clear" w:color="auto" w:fill="D9D9D9"/>
            <w:vAlign w:val="center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Mutu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Baku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92270B" w:rsidRDefault="0092270B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Ket</w:t>
            </w:r>
            <w:proofErr w:type="spellEnd"/>
          </w:p>
        </w:tc>
      </w:tr>
      <w:tr w:rsidR="001F5DB9" w:rsidRPr="00323C91" w:rsidTr="001F5DB9">
        <w:trPr>
          <w:trHeight w:val="250"/>
        </w:trPr>
        <w:tc>
          <w:tcPr>
            <w:tcW w:w="566" w:type="dxa"/>
            <w:vMerge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2270B" w:rsidRPr="00597AA2" w:rsidRDefault="0092270B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Camat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2270B" w:rsidRPr="00597AA2" w:rsidRDefault="0092270B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Sekretaris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94569D" w:rsidRDefault="0092270B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92270B" w:rsidRDefault="0092270B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Kasubag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92270B" w:rsidRPr="00597AA2" w:rsidRDefault="0092270B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Bendahara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92270B" w:rsidRDefault="0092270B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92270B" w:rsidRDefault="0092270B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92270B" w:rsidRDefault="0092270B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Output</w:t>
            </w:r>
          </w:p>
        </w:tc>
        <w:tc>
          <w:tcPr>
            <w:tcW w:w="567" w:type="dxa"/>
            <w:vMerge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F5DB9" w:rsidRPr="00323C91" w:rsidTr="001F5DB9">
        <w:trPr>
          <w:trHeight w:val="250"/>
        </w:trPr>
        <w:tc>
          <w:tcPr>
            <w:tcW w:w="566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92270B" w:rsidRDefault="0092270B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92270B" w:rsidRPr="00323C91" w:rsidTr="00034D1C">
        <w:trPr>
          <w:trHeight w:val="1156"/>
        </w:trPr>
        <w:tc>
          <w:tcPr>
            <w:tcW w:w="566" w:type="dxa"/>
          </w:tcPr>
          <w:p w:rsidR="0092270B" w:rsidRPr="00CE0E58" w:rsidRDefault="0092270B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270B" w:rsidRDefault="0092270B" w:rsidP="008D1BA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Menugaskan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Sekretaris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memproses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penyusuan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RKA/DPA</w:t>
            </w:r>
          </w:p>
          <w:p w:rsidR="0092270B" w:rsidRPr="008E1D21" w:rsidRDefault="0092270B" w:rsidP="008D1BA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70B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1" type="#_x0000_t32" style="position:absolute;margin-left:16.95pt;margin-top:43.2pt;width:60.3pt;height:0;z-index:251795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349" style="position:absolute;margin-left:2.6pt;margin-top:10.5pt;width:30.25pt;height:15.75pt;z-index:251793408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0" type="#_x0000_t32" style="position:absolute;margin-left:16.8pt;margin-top:27.45pt;width:.15pt;height:15.3pt;z-index:251794432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92270B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2" type="#_x0000_t32" style="position:absolute;margin-left:19.65pt;margin-top:43.2pt;width:0;height:47.1pt;z-index:251796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270B" w:rsidRPr="00CE0E58" w:rsidRDefault="0094569D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992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0B" w:rsidRPr="00323C91" w:rsidTr="00034D1C">
        <w:trPr>
          <w:trHeight w:val="866"/>
        </w:trPr>
        <w:tc>
          <w:tcPr>
            <w:tcW w:w="566" w:type="dxa"/>
          </w:tcPr>
          <w:p w:rsidR="0092270B" w:rsidRPr="00CE0E58" w:rsidRDefault="0092270B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270B" w:rsidRDefault="0092270B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</w:t>
            </w:r>
            <w:r w:rsidR="0094569D">
              <w:rPr>
                <w:rFonts w:ascii="Arial" w:hAnsi="Arial" w:cs="Arial"/>
                <w:sz w:val="16"/>
                <w:szCs w:val="16"/>
                <w:lang w:val="sv-SE"/>
              </w:rPr>
              <w:t>emerintahkan Kasubag/Kasi untuk menyusun RKA/DPA</w:t>
            </w:r>
          </w:p>
          <w:p w:rsidR="0094569D" w:rsidRPr="00CE0E58" w:rsidRDefault="0094569D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2270B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53" style="position:absolute;margin-left:3.15pt;margin-top:11.8pt;width:34.5pt;height:18.75pt;z-index:251797504;mso-position-horizontal-relative:text;mso-position-vertical-relative:text"/>
              </w:pict>
            </w:r>
            <w:r>
              <w:rPr>
                <w:noProof/>
              </w:rPr>
              <w:pict>
                <v:shape id="_x0000_s1357" type="#_x0000_t32" style="position:absolute;margin-left:20.4pt;margin-top:42.8pt;width:48.75pt;height:0;z-index:251801600;mso-position-horizontal:absolute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5" type="#_x0000_t32" style="position:absolute;margin-left:20.4pt;margin-top:30.55pt;width:0;height:11.9pt;z-index:251799552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92270B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358" type="#_x0000_t32" style="position:absolute;margin-left:20.75pt;margin-top:42.15pt;width:.05pt;height:26.8pt;z-index:251802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2270B" w:rsidRPr="00CE0E58" w:rsidRDefault="0094569D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0B" w:rsidRPr="00323C91" w:rsidTr="001F5DB9">
        <w:trPr>
          <w:trHeight w:val="860"/>
        </w:trPr>
        <w:tc>
          <w:tcPr>
            <w:tcW w:w="566" w:type="dxa"/>
          </w:tcPr>
          <w:p w:rsidR="0092270B" w:rsidRPr="00CE0E58" w:rsidRDefault="0092270B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270B" w:rsidRDefault="0094569D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Mela</w:t>
            </w:r>
            <w:r w:rsidR="00497304">
              <w:rPr>
                <w:rFonts w:ascii="Arial" w:hAnsi="Arial" w:cs="Arial"/>
                <w:sz w:val="16"/>
                <w:szCs w:val="16"/>
                <w:lang w:val="sv-SE"/>
              </w:rPr>
              <w:t>ksanakan kegiatan penyusunan DPA</w:t>
            </w:r>
          </w:p>
        </w:tc>
        <w:tc>
          <w:tcPr>
            <w:tcW w:w="1134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2270B" w:rsidRDefault="0092270B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92270B" w:rsidRPr="001A15FE" w:rsidRDefault="00034D1C" w:rsidP="00F02597">
            <w:pPr>
              <w:spacing w:before="60" w:after="60"/>
              <w:rPr>
                <w:noProof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6" type="#_x0000_t32" style="position:absolute;margin-left:21.55pt;margin-top:26.2pt;width:.05pt;height:29.65pt;z-index:251800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360" style="position:absolute;margin-left:3.6pt;margin-top:4.25pt;width:34.5pt;height:23.25pt;z-index:251804672;mso-position-horizontal-relative:text;mso-position-vertical-relative:text"/>
              </w:pict>
            </w:r>
          </w:p>
        </w:tc>
        <w:tc>
          <w:tcPr>
            <w:tcW w:w="992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270B" w:rsidRPr="00667F26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2270B" w:rsidRPr="00CE0E58" w:rsidRDefault="0094569D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276" w:type="dxa"/>
          </w:tcPr>
          <w:p w:rsidR="0092270B" w:rsidRPr="00CE0E58" w:rsidRDefault="0094569D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</w:p>
        </w:tc>
        <w:tc>
          <w:tcPr>
            <w:tcW w:w="567" w:type="dxa"/>
          </w:tcPr>
          <w:p w:rsidR="0092270B" w:rsidRPr="00CE0E58" w:rsidRDefault="0092270B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6A" w:rsidRPr="00323C91" w:rsidTr="001F5DB9">
        <w:trPr>
          <w:trHeight w:val="275"/>
        </w:trPr>
        <w:tc>
          <w:tcPr>
            <w:tcW w:w="566" w:type="dxa"/>
          </w:tcPr>
          <w:p w:rsidR="00F31A6A" w:rsidRPr="00CE0E58" w:rsidRDefault="00F31A6A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A6A" w:rsidRDefault="00F31A6A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Mengoreksi konsep DPA, jika setuju menyerahkan kepada  Camat, jika tidak setuju  menyerahkan kepada Kasi/Kasubag untuk diperbaiki</w:t>
            </w:r>
          </w:p>
        </w:tc>
        <w:tc>
          <w:tcPr>
            <w:tcW w:w="1134" w:type="dxa"/>
          </w:tcPr>
          <w:p w:rsidR="00F31A6A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6" type="#_x0000_t32" style="position:absolute;margin-left:23.1pt;margin-top:72.75pt;width:35.7pt;height:.05pt;z-index:2518210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8" type="#_x0000_t32" style="position:absolute;margin-left:22.35pt;margin-top:1in;width:.15pt;height:86.75pt;flip:x;z-index:251812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F31A6A" w:rsidRDefault="00034D1C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5" type="#_x0000_t32" style="position:absolute;margin-left:37.65pt;margin-top:72.75pt;width:33.6pt;height:0;z-index:2518200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7" type="#_x0000_t32" style="position:absolute;margin-left:18.9pt;margin-top:17.25pt;width:.15pt;height:39.1pt;flip:x;z-index:251811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4" type="#_x0000_t32" style="position:absolute;margin-left:18.9pt;margin-top:16.5pt;width:41.1pt;height:0;z-index:2518190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9" type="#_x0000_t32" style="position:absolute;margin-left:18.75pt;margin-top:89.7pt;width:0;height:85.05pt;flip:y;z-index:251813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62" type="#_x0000_t4" style="position:absolute;margin-left:3.15pt;margin-top:56.4pt;width:32.1pt;height:32.55pt;z-index:251806720;mso-position-horizontal-relative:text;mso-position-vertical-relative:text"/>
              </w:pict>
            </w:r>
            <w:r w:rsidR="007E741E">
              <w:rPr>
                <w:rFonts w:ascii="Arial" w:hAnsi="Arial" w:cs="Arial"/>
                <w:noProof/>
                <w:sz w:val="16"/>
                <w:szCs w:val="16"/>
              </w:rPr>
              <w:t xml:space="preserve">ya </w:t>
            </w:r>
          </w:p>
        </w:tc>
        <w:tc>
          <w:tcPr>
            <w:tcW w:w="993" w:type="dxa"/>
          </w:tcPr>
          <w:p w:rsidR="007E741E" w:rsidRDefault="00034D1C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0" type="#_x0000_t32" style="position:absolute;margin-left:21.6pt;margin-top:34.2pt;width:.1pt;height:38.55pt;flip:x y;z-index:251814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361" type="#_x0000_t15" style="position:absolute;margin-left:8.3pt;margin-top:10pt;width:26.25pt;height:22.15pt;rotation:90;z-index:251805696;mso-position-horizontal-relative:text;mso-position-vertical-relative:text" adj="14230"/>
              </w:pict>
            </w:r>
          </w:p>
          <w:p w:rsidR="007E741E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741E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A6A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992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6A" w:rsidRDefault="007E741E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992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276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DPA,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</w:p>
        </w:tc>
        <w:tc>
          <w:tcPr>
            <w:tcW w:w="567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6A" w:rsidRPr="00323C91" w:rsidTr="001F5DB9">
        <w:trPr>
          <w:trHeight w:val="275"/>
        </w:trPr>
        <w:tc>
          <w:tcPr>
            <w:tcW w:w="566" w:type="dxa"/>
          </w:tcPr>
          <w:p w:rsidR="00F31A6A" w:rsidRPr="00CE0E58" w:rsidRDefault="00F31A6A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A6A" w:rsidRDefault="00F31A6A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Memeriksa Draf DPA jika setuju menandatangani dan menyerahkan kepada Sekretaris, jika tidak setuju mengembalikan kepada Sekretaris untuk diperbaiki</w:t>
            </w:r>
          </w:p>
        </w:tc>
        <w:tc>
          <w:tcPr>
            <w:tcW w:w="1134" w:type="dxa"/>
          </w:tcPr>
          <w:p w:rsidR="007E741E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9" type="#_x0000_t32" style="position:absolute;margin-left:22.35pt;margin-top:88.65pt;width:0;height:19.1pt;z-index:2518241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8" type="#_x0000_t32" style="position:absolute;margin-left:22.35pt;margin-top:107.75pt;width:55.05pt;height:0;z-index:2518231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7" type="#_x0000_t32" style="position:absolute;margin-left:39.15pt;margin-top:71.7pt;width:35.7pt;height:.05pt;z-index:2518220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3" type="#_x0000_t4" style="position:absolute;margin-left:6.6pt;margin-top:56.1pt;width:32.1pt;height:32.55pt;z-index:251807744;mso-position-horizontal-relative:text;mso-position-vertical-relative:text"/>
              </w:pict>
            </w:r>
          </w:p>
          <w:p w:rsid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A6A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</w:t>
            </w:r>
            <w:proofErr w:type="spellEnd"/>
          </w:p>
        </w:tc>
        <w:tc>
          <w:tcPr>
            <w:tcW w:w="993" w:type="dxa"/>
          </w:tcPr>
          <w:p w:rsidR="007E741E" w:rsidRDefault="00034D1C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1" type="#_x0000_t32" style="position:absolute;margin-left:20.55pt;margin-top:107.7pt;width:.15pt;height:20.7pt;flip:x;z-index:251815936;mso-position-horizontal-relative:text;mso-position-vertical-relative:text" o:connectortype="straight">
                  <v:stroke endarrow="block"/>
                </v:shape>
              </w:pict>
            </w:r>
          </w:p>
          <w:p w:rsidR="007E741E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741E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A6A" w:rsidRPr="007E741E" w:rsidRDefault="007E741E" w:rsidP="007E74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993" w:type="dxa"/>
          </w:tcPr>
          <w:p w:rsidR="00F31A6A" w:rsidRPr="00AF5163" w:rsidRDefault="00F31A6A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6A" w:rsidRDefault="007E741E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DPA</w:t>
            </w:r>
          </w:p>
        </w:tc>
        <w:tc>
          <w:tcPr>
            <w:tcW w:w="992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276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</w:p>
        </w:tc>
        <w:tc>
          <w:tcPr>
            <w:tcW w:w="567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6A" w:rsidRPr="00323C91" w:rsidTr="00034D1C">
        <w:trPr>
          <w:trHeight w:val="1429"/>
        </w:trPr>
        <w:tc>
          <w:tcPr>
            <w:tcW w:w="566" w:type="dxa"/>
          </w:tcPr>
          <w:p w:rsidR="00F31A6A" w:rsidRPr="00CE0E58" w:rsidRDefault="00F31A6A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A6A" w:rsidRDefault="00B547B1" w:rsidP="00B547B1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Menyerahkan Dokum</w:t>
            </w:r>
            <w:r w:rsidR="00F31A6A">
              <w:rPr>
                <w:rFonts w:ascii="Arial" w:hAnsi="Arial" w:cs="Arial"/>
                <w:sz w:val="16"/>
                <w:szCs w:val="16"/>
                <w:lang w:val="sv-SE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draf </w:t>
            </w:r>
            <w:r w:rsidR="00F31A6A">
              <w:rPr>
                <w:rFonts w:ascii="Arial" w:hAnsi="Arial" w:cs="Arial"/>
                <w:sz w:val="16"/>
                <w:szCs w:val="16"/>
                <w:lang w:val="sv-SE"/>
              </w:rPr>
              <w:t>DPA kepada Kasi/Kasubag untuk di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verifikasi Tim DPA </w:t>
            </w:r>
          </w:p>
        </w:tc>
        <w:tc>
          <w:tcPr>
            <w:tcW w:w="1134" w:type="dxa"/>
          </w:tcPr>
          <w:p w:rsidR="00F31A6A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2" type="#_x0000_t32" style="position:absolute;margin-left:24pt;margin-top:52.35pt;width:50.85pt;height:.05pt;z-index:2518272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2" type="#_x0000_t32" style="position:absolute;margin-left:23.1pt;margin-top:52.35pt;width:.9pt;height:69.15pt;flip:x;z-index:251816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F31A6A" w:rsidRDefault="00034D1C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0" type="#_x0000_t32" style="position:absolute;margin-left:18.15pt;margin-top:44.05pt;width:.05pt;height:8.3pt;z-index:2518251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5" type="#_x0000_t4" style="position:absolute;margin-left:3.15pt;margin-top:11.5pt;width:32.1pt;height:32.55pt;z-index:251829248;mso-position-horizontal-relative:text;mso-position-vertical-relative:text"/>
              </w:pict>
            </w:r>
          </w:p>
        </w:tc>
        <w:tc>
          <w:tcPr>
            <w:tcW w:w="993" w:type="dxa"/>
          </w:tcPr>
          <w:p w:rsidR="00F31A6A" w:rsidRPr="00AF5163" w:rsidRDefault="00F31A6A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6A" w:rsidRDefault="007E741E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992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</w:p>
        </w:tc>
        <w:tc>
          <w:tcPr>
            <w:tcW w:w="567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7B1" w:rsidRPr="00323C91" w:rsidTr="00034D1C">
        <w:trPr>
          <w:trHeight w:val="2485"/>
        </w:trPr>
        <w:tc>
          <w:tcPr>
            <w:tcW w:w="566" w:type="dxa"/>
          </w:tcPr>
          <w:p w:rsidR="00B547B1" w:rsidRPr="00CE0E58" w:rsidRDefault="00B547B1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7B1" w:rsidRDefault="001F65B7" w:rsidP="00B547B1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Melakukan verifikasi DPA ke Tim Verifikasi Kabupaten, jika belum setuju dilakukan perbaikan jika disetujui, paraf acc Tim lanjut pengesahan Camat dan Kepala BPPKAD</w:t>
            </w:r>
          </w:p>
        </w:tc>
        <w:tc>
          <w:tcPr>
            <w:tcW w:w="1134" w:type="dxa"/>
          </w:tcPr>
          <w:p w:rsidR="00B547B1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9" type="#_x0000_t32" style="position:absolute;margin-left:22.35pt;margin-top:101.6pt;width:153.15pt;height:.05pt;z-index:2518333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90" type="#_x0000_t32" style="position:absolute;margin-left:22.35pt;margin-top:67pt;width:0;height:34.6pt;z-index:2518343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88" style="position:absolute;margin-left:6.6pt;margin-top:46pt;width:34.5pt;height:21pt;z-index:251832320;mso-position-horizontal-relative:text;mso-position-vertical-relative:text"/>
              </w:pict>
            </w:r>
          </w:p>
        </w:tc>
        <w:tc>
          <w:tcPr>
            <w:tcW w:w="993" w:type="dxa"/>
          </w:tcPr>
          <w:p w:rsidR="00B547B1" w:rsidRDefault="00B547B1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B547B1" w:rsidRDefault="00B547B1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B547B1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7" type="#_x0000_t32" style="position:absolute;margin-left:19.45pt;margin-top:101.65pt;width:.05pt;height:47.85pt;z-index:251831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B547B1" w:rsidRDefault="00497304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992" w:type="dxa"/>
          </w:tcPr>
          <w:p w:rsidR="00B547B1" w:rsidRDefault="00497304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276" w:type="dxa"/>
          </w:tcPr>
          <w:p w:rsidR="00B547B1" w:rsidRDefault="00497304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567" w:type="dxa"/>
          </w:tcPr>
          <w:p w:rsidR="00B547B1" w:rsidRPr="00CE0E58" w:rsidRDefault="00B547B1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6A" w:rsidRPr="00323C91" w:rsidTr="00034D1C">
        <w:trPr>
          <w:trHeight w:val="1148"/>
        </w:trPr>
        <w:tc>
          <w:tcPr>
            <w:tcW w:w="566" w:type="dxa"/>
          </w:tcPr>
          <w:p w:rsidR="00F31A6A" w:rsidRPr="00CE0E58" w:rsidRDefault="00F31A6A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A6A" w:rsidRDefault="00F31A6A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Menyerahkan dokumen DPA</w:t>
            </w:r>
            <w:r w:rsidR="00EF10ED">
              <w:rPr>
                <w:rFonts w:ascii="Arial" w:hAnsi="Arial" w:cs="Arial"/>
                <w:sz w:val="16"/>
                <w:szCs w:val="16"/>
                <w:lang w:val="sv-SE"/>
              </w:rPr>
              <w:t xml:space="preserve"> kepada staf untuk didokumentasikan</w:t>
            </w:r>
          </w:p>
        </w:tc>
        <w:tc>
          <w:tcPr>
            <w:tcW w:w="1134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31A6A" w:rsidRDefault="00F31A6A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F31A6A" w:rsidRPr="00AF5163" w:rsidRDefault="00F31A6A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F31A6A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3" type="#_x0000_t32" style="position:absolute;margin-left:19.4pt;margin-top:39.8pt;width:.05pt;height:31.95pt;z-index:251817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65" style="position:absolute;margin-left:.65pt;margin-top:18.8pt;width:34.5pt;height:21pt;z-index:25180979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F31A6A" w:rsidRDefault="007E741E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992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F31A6A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</w:p>
        </w:tc>
        <w:tc>
          <w:tcPr>
            <w:tcW w:w="567" w:type="dxa"/>
          </w:tcPr>
          <w:p w:rsidR="00F31A6A" w:rsidRPr="00CE0E58" w:rsidRDefault="00F31A6A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0ED" w:rsidRPr="00323C91" w:rsidTr="001F5DB9">
        <w:trPr>
          <w:trHeight w:val="275"/>
        </w:trPr>
        <w:tc>
          <w:tcPr>
            <w:tcW w:w="566" w:type="dxa"/>
          </w:tcPr>
          <w:p w:rsidR="00EF10ED" w:rsidRPr="00CE0E58" w:rsidRDefault="00EF10ED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0ED" w:rsidRDefault="00EF10ED" w:rsidP="008D1BA5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Mendokumentasikan dokumen DPA</w:t>
            </w:r>
          </w:p>
        </w:tc>
        <w:tc>
          <w:tcPr>
            <w:tcW w:w="1134" w:type="dxa"/>
          </w:tcPr>
          <w:p w:rsidR="00EF10ED" w:rsidRPr="00CE0E58" w:rsidRDefault="00EF10ED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F10ED" w:rsidRDefault="00EF10ED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EF10ED" w:rsidRPr="00AF5163" w:rsidRDefault="00EF10ED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EF10ED" w:rsidRPr="00CE0E58" w:rsidRDefault="00034D1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366" style="position:absolute;margin-left:4.9pt;margin-top:10.05pt;width:30.25pt;height:15.75pt;z-index:251810816;mso-position-horizontal-relative:text;mso-position-vertical-relative:text" arcsize="20179f"/>
              </w:pict>
            </w:r>
          </w:p>
        </w:tc>
        <w:tc>
          <w:tcPr>
            <w:tcW w:w="1276" w:type="dxa"/>
          </w:tcPr>
          <w:p w:rsidR="00EF10ED" w:rsidRDefault="007E741E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</w:t>
            </w:r>
          </w:p>
        </w:tc>
        <w:tc>
          <w:tcPr>
            <w:tcW w:w="992" w:type="dxa"/>
          </w:tcPr>
          <w:p w:rsidR="00EF10ED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jam</w:t>
            </w:r>
          </w:p>
        </w:tc>
        <w:tc>
          <w:tcPr>
            <w:tcW w:w="1276" w:type="dxa"/>
          </w:tcPr>
          <w:p w:rsidR="00EF10ED" w:rsidRDefault="007E741E" w:rsidP="009456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DPA,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Dokumentasi</w:t>
            </w:r>
            <w:proofErr w:type="spellEnd"/>
          </w:p>
        </w:tc>
        <w:tc>
          <w:tcPr>
            <w:tcW w:w="567" w:type="dxa"/>
          </w:tcPr>
          <w:p w:rsidR="00EF10ED" w:rsidRPr="00CE0E58" w:rsidRDefault="00EF10ED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25A" w:rsidRDefault="0030625A" w:rsidP="0030625A">
      <w:pPr>
        <w:jc w:val="center"/>
        <w:rPr>
          <w:rFonts w:ascii="Arial" w:hAnsi="Arial" w:cs="Arial"/>
          <w:sz w:val="18"/>
          <w:szCs w:val="18"/>
          <w:lang w:val="en-ID"/>
        </w:rPr>
      </w:pPr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Camat </w:t>
      </w:r>
      <w:proofErr w:type="spellStart"/>
      <w:r>
        <w:rPr>
          <w:rFonts w:ascii="Arial" w:hAnsi="Arial" w:cs="Arial"/>
          <w:sz w:val="18"/>
          <w:szCs w:val="18"/>
        </w:rPr>
        <w:t>Wonosobo</w:t>
      </w:r>
      <w:proofErr w:type="spellEnd"/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</w:p>
    <w:p w:rsidR="0030625A" w:rsidRDefault="0030625A" w:rsidP="003062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ZULFA AKHSAN ALIM K,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S.STP.MSi</w:t>
      </w:r>
      <w:proofErr w:type="spellEnd"/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Pembina </w:t>
      </w:r>
      <w:proofErr w:type="spellStart"/>
      <w:r>
        <w:rPr>
          <w:rFonts w:ascii="Arial" w:hAnsi="Arial" w:cs="Arial"/>
          <w:sz w:val="18"/>
          <w:szCs w:val="18"/>
        </w:rPr>
        <w:t>Tk</w:t>
      </w:r>
      <w:proofErr w:type="spellEnd"/>
      <w:r>
        <w:rPr>
          <w:rFonts w:ascii="Arial" w:hAnsi="Arial" w:cs="Arial"/>
          <w:sz w:val="18"/>
          <w:szCs w:val="18"/>
        </w:rPr>
        <w:t xml:space="preserve"> I</w:t>
      </w:r>
    </w:p>
    <w:p w:rsidR="0030625A" w:rsidRDefault="0030625A" w:rsidP="0030625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NIP. 197611271995111001</w:t>
      </w:r>
    </w:p>
    <w:p w:rsidR="001D4C1C" w:rsidRDefault="001D4C1C" w:rsidP="001D4C1C"/>
    <w:sectPr w:rsidR="001D4C1C" w:rsidSect="00034D1C">
      <w:pgSz w:w="12242" w:h="18711" w:code="1000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40"/>
    <w:multiLevelType w:val="hybridMultilevel"/>
    <w:tmpl w:val="1FB4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97377"/>
    <w:multiLevelType w:val="hybridMultilevel"/>
    <w:tmpl w:val="AB022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7BE8"/>
    <w:multiLevelType w:val="hybridMultilevel"/>
    <w:tmpl w:val="66EC0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9661A"/>
    <w:multiLevelType w:val="hybridMultilevel"/>
    <w:tmpl w:val="59929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720"/>
    <w:rsid w:val="00020E5E"/>
    <w:rsid w:val="00024D30"/>
    <w:rsid w:val="00034D1C"/>
    <w:rsid w:val="00052180"/>
    <w:rsid w:val="00087918"/>
    <w:rsid w:val="000942B0"/>
    <w:rsid w:val="00116279"/>
    <w:rsid w:val="00117A06"/>
    <w:rsid w:val="00166032"/>
    <w:rsid w:val="001862D5"/>
    <w:rsid w:val="001A0E86"/>
    <w:rsid w:val="001A15FE"/>
    <w:rsid w:val="001C60F2"/>
    <w:rsid w:val="001D4BF1"/>
    <w:rsid w:val="001D4C1C"/>
    <w:rsid w:val="001E7AFB"/>
    <w:rsid w:val="001F1A9B"/>
    <w:rsid w:val="001F5DB9"/>
    <w:rsid w:val="001F65B7"/>
    <w:rsid w:val="002071E0"/>
    <w:rsid w:val="0024064A"/>
    <w:rsid w:val="0027667C"/>
    <w:rsid w:val="002C0746"/>
    <w:rsid w:val="0030625A"/>
    <w:rsid w:val="00347F38"/>
    <w:rsid w:val="00353284"/>
    <w:rsid w:val="00360521"/>
    <w:rsid w:val="00363C77"/>
    <w:rsid w:val="003648DB"/>
    <w:rsid w:val="00374469"/>
    <w:rsid w:val="00390008"/>
    <w:rsid w:val="00391132"/>
    <w:rsid w:val="003A3245"/>
    <w:rsid w:val="003A6522"/>
    <w:rsid w:val="0041730F"/>
    <w:rsid w:val="00456050"/>
    <w:rsid w:val="00497304"/>
    <w:rsid w:val="004A1FE3"/>
    <w:rsid w:val="004F4720"/>
    <w:rsid w:val="005336CB"/>
    <w:rsid w:val="00597AA2"/>
    <w:rsid w:val="00620C77"/>
    <w:rsid w:val="00667F26"/>
    <w:rsid w:val="00681197"/>
    <w:rsid w:val="006D2713"/>
    <w:rsid w:val="0070312E"/>
    <w:rsid w:val="00703259"/>
    <w:rsid w:val="00786FF7"/>
    <w:rsid w:val="00794698"/>
    <w:rsid w:val="007C1625"/>
    <w:rsid w:val="007E741E"/>
    <w:rsid w:val="0080614C"/>
    <w:rsid w:val="00835198"/>
    <w:rsid w:val="00856965"/>
    <w:rsid w:val="00856C31"/>
    <w:rsid w:val="008A000C"/>
    <w:rsid w:val="008C7485"/>
    <w:rsid w:val="008D1BA5"/>
    <w:rsid w:val="008D7EFA"/>
    <w:rsid w:val="008E1D21"/>
    <w:rsid w:val="008F103F"/>
    <w:rsid w:val="0091251C"/>
    <w:rsid w:val="0092270B"/>
    <w:rsid w:val="0094048A"/>
    <w:rsid w:val="0094569D"/>
    <w:rsid w:val="00981B77"/>
    <w:rsid w:val="009A302C"/>
    <w:rsid w:val="009A4F04"/>
    <w:rsid w:val="009B7783"/>
    <w:rsid w:val="009E1BC9"/>
    <w:rsid w:val="00A2728C"/>
    <w:rsid w:val="00A31CA3"/>
    <w:rsid w:val="00A52CE1"/>
    <w:rsid w:val="00A842DA"/>
    <w:rsid w:val="00A95F57"/>
    <w:rsid w:val="00AA2766"/>
    <w:rsid w:val="00AD6F9E"/>
    <w:rsid w:val="00AE041A"/>
    <w:rsid w:val="00AF5163"/>
    <w:rsid w:val="00B04215"/>
    <w:rsid w:val="00B046F3"/>
    <w:rsid w:val="00B07CCB"/>
    <w:rsid w:val="00B128B1"/>
    <w:rsid w:val="00B547B1"/>
    <w:rsid w:val="00B55DEB"/>
    <w:rsid w:val="00B60120"/>
    <w:rsid w:val="00B6707F"/>
    <w:rsid w:val="00BC7C70"/>
    <w:rsid w:val="00C005B2"/>
    <w:rsid w:val="00C15D0A"/>
    <w:rsid w:val="00C46DD4"/>
    <w:rsid w:val="00C52EFD"/>
    <w:rsid w:val="00CE0E58"/>
    <w:rsid w:val="00CF143D"/>
    <w:rsid w:val="00D24630"/>
    <w:rsid w:val="00D556B8"/>
    <w:rsid w:val="00D618B4"/>
    <w:rsid w:val="00D67927"/>
    <w:rsid w:val="00DA798C"/>
    <w:rsid w:val="00E15C97"/>
    <w:rsid w:val="00E36C1F"/>
    <w:rsid w:val="00EF10ED"/>
    <w:rsid w:val="00F31A6A"/>
    <w:rsid w:val="00F35B60"/>
    <w:rsid w:val="00F37056"/>
    <w:rsid w:val="00F46C90"/>
    <w:rsid w:val="00F656F9"/>
    <w:rsid w:val="00F8100A"/>
    <w:rsid w:val="00FB6BD4"/>
    <w:rsid w:val="00FC3E3F"/>
    <w:rsid w:val="00FD0DDD"/>
    <w:rsid w:val="00FE274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  <o:rules v:ext="edit">
        <o:r id="V:Rule1" type="connector" idref="#_x0000_s1382"/>
        <o:r id="V:Rule2" type="connector" idref="#_x0000_s1379"/>
        <o:r id="V:Rule3" type="connector" idref="#_x0000_s1380"/>
        <o:r id="V:Rule4" type="connector" idref="#_x0000_s1377"/>
        <o:r id="V:Rule5" type="connector" idref="#_x0000_s1367"/>
        <o:r id="V:Rule6" type="connector" idref="#_x0000_s1350"/>
        <o:r id="V:Rule7" type="connector" idref="#_x0000_s1370"/>
        <o:r id="V:Rule8" type="connector" idref="#_x0000_s1371"/>
        <o:r id="V:Rule9" type="connector" idref="#_x0000_s1352"/>
        <o:r id="V:Rule10" type="connector" idref="#_x0000_s1372"/>
        <o:r id="V:Rule11" type="connector" idref="#_x0000_s1351"/>
        <o:r id="V:Rule12" type="connector" idref="#_x0000_s1357"/>
        <o:r id="V:Rule13" type="connector" idref="#_x0000_s1375"/>
        <o:r id="V:Rule14" type="connector" idref="#_x0000_s1376"/>
        <o:r id="V:Rule15" type="connector" idref="#_x0000_s1356"/>
        <o:r id="V:Rule16" type="connector" idref="#_x0000_s1358"/>
        <o:r id="V:Rule17" type="connector" idref="#_x0000_s1390"/>
        <o:r id="V:Rule18" type="connector" idref="#_x0000_s1387"/>
        <o:r id="V:Rule19" type="connector" idref="#_x0000_s1369"/>
        <o:r id="V:Rule20" type="connector" idref="#_x0000_s1355"/>
        <o:r id="V:Rule21" type="connector" idref="#_x0000_s1378"/>
        <o:r id="V:Rule22" type="connector" idref="#_x0000_s1374"/>
        <o:r id="V:Rule23" type="connector" idref="#_x0000_s1368"/>
        <o:r id="V:Rule24" type="connector" idref="#_x0000_s1389"/>
        <o:r id="V:Rule25" type="connector" idref="#_x0000_s13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2018-07-05T05:13:00Z</cp:lastPrinted>
  <dcterms:created xsi:type="dcterms:W3CDTF">2018-05-28T05:24:00Z</dcterms:created>
  <dcterms:modified xsi:type="dcterms:W3CDTF">2018-07-05T05:15:00Z</dcterms:modified>
</cp:coreProperties>
</file>